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8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86"/>
        <w:gridCol w:w="2130"/>
        <w:gridCol w:w="1272"/>
        <w:gridCol w:w="1592"/>
        <w:gridCol w:w="1134"/>
        <w:gridCol w:w="1746"/>
        <w:gridCol w:w="2052"/>
        <w:gridCol w:w="1560"/>
        <w:gridCol w:w="3110"/>
      </w:tblGrid>
      <w:tr w:rsidR="00EB475D" w:rsidRPr="001A5BBC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FC087B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Обелиск</w:t>
            </w:r>
            <w:r w:rsidRPr="00FC087B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1992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Хрестиновский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поселка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обелиск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Краснинского</w:t>
            </w:r>
            <w:proofErr w:type="spellEnd"/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СК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Хрестиновский</w:t>
            </w:r>
            <w:proofErr w:type="spell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1A5BBC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66900" cy="2219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5E2A77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7D4FA3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</w:rPr>
            </w:pPr>
            <w:r w:rsidRPr="007D4FA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7D4FA3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Обелиск</w:t>
            </w:r>
            <w:r w:rsidRPr="007D4FA3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7D4FA3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7D4FA3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FA3">
              <w:rPr>
                <w:rFonts w:ascii="Times New Roman" w:hAnsi="Times New Roman"/>
              </w:rPr>
              <w:t>п. Харьков Лог</w:t>
            </w:r>
          </w:p>
          <w:p w:rsidR="00EB475D" w:rsidRPr="007D4FA3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FA3">
              <w:rPr>
                <w:rFonts w:ascii="Times New Roman" w:hAnsi="Times New Roman"/>
              </w:rPr>
              <w:t>окраина поселка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обелиск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Краснинского</w:t>
            </w:r>
            <w:proofErr w:type="spellEnd"/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Краснинского</w:t>
            </w:r>
            <w:proofErr w:type="spellEnd"/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E12C8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5E2A77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71675" cy="22193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5C1798" w:rsidTr="00AB1BB2">
        <w:trPr>
          <w:trHeight w:val="3403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14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1707EB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</w:t>
            </w:r>
            <w:r w:rsidRPr="001707EB">
              <w:rPr>
                <w:rFonts w:ascii="Times New Roman" w:hAnsi="Times New Roman"/>
              </w:rPr>
              <w:t xml:space="preserve"> воинам-землякам,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2005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2A3EB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3EBD">
              <w:rPr>
                <w:rFonts w:ascii="Times New Roman" w:hAnsi="Times New Roman"/>
              </w:rPr>
              <w:t xml:space="preserve">с. Подгорное, </w:t>
            </w:r>
          </w:p>
          <w:p w:rsidR="00EB475D" w:rsidRPr="002A3EB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3EBD">
              <w:rPr>
                <w:rFonts w:ascii="Times New Roman" w:hAnsi="Times New Roman"/>
              </w:rPr>
              <w:t>площадь 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Подгорновского</w:t>
            </w:r>
            <w:proofErr w:type="spellEnd"/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E12C8"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Подгорновская</w:t>
            </w:r>
            <w:proofErr w:type="spellEnd"/>
            <w:r w:rsidRPr="004E12C8">
              <w:rPr>
                <w:rFonts w:ascii="Times New Roman" w:hAnsi="Times New Roman"/>
                <w:color w:val="000000"/>
              </w:rPr>
              <w:t xml:space="preserve"> средняя общеобразовательная школа»</w:t>
            </w:r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5C179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57350" cy="1866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0E216F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5A4E92" w:rsidRDefault="00EB475D" w:rsidP="00AB1BB2">
            <w:pPr>
              <w:rPr>
                <w:rFonts w:ascii="Times New Roman" w:hAnsi="Times New Roman"/>
              </w:rPr>
            </w:pPr>
            <w:r w:rsidRPr="005A4E92"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  <w:p w:rsidR="00EB475D" w:rsidRPr="005A4E92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1985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5A4E9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Свердловский</w:t>
            </w:r>
            <w:r w:rsidRPr="005A4E92">
              <w:rPr>
                <w:rFonts w:ascii="Times New Roman" w:hAnsi="Times New Roman"/>
              </w:rPr>
              <w:t xml:space="preserve"> площадь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Подгорновского</w:t>
            </w:r>
            <w:proofErr w:type="spellEnd"/>
          </w:p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12C8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E12C8">
              <w:rPr>
                <w:rFonts w:ascii="Times New Roman" w:hAnsi="Times New Roman"/>
                <w:color w:val="000000"/>
              </w:rPr>
              <w:t>М</w:t>
            </w:r>
            <w:r>
              <w:rPr>
                <w:rFonts w:ascii="Times New Roman" w:hAnsi="Times New Roman"/>
                <w:color w:val="000000"/>
              </w:rPr>
              <w:t>К</w:t>
            </w:r>
            <w:r w:rsidRPr="004E12C8">
              <w:rPr>
                <w:rFonts w:ascii="Times New Roman" w:hAnsi="Times New Roman"/>
                <w:color w:val="000000"/>
              </w:rPr>
              <w:t>ОУ «</w:t>
            </w:r>
            <w:r>
              <w:rPr>
                <w:rFonts w:ascii="Times New Roman" w:hAnsi="Times New Roman"/>
                <w:color w:val="000000"/>
              </w:rPr>
              <w:t>Свердловская основная</w:t>
            </w:r>
            <w:r w:rsidRPr="004E12C8">
              <w:rPr>
                <w:rFonts w:ascii="Times New Roman" w:hAnsi="Times New Roman"/>
                <w:color w:val="000000"/>
              </w:rPr>
              <w:t xml:space="preserve">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4E12C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0E216F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00175" cy="17811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0D681C" w:rsidTr="00AB1BB2">
        <w:trPr>
          <w:trHeight w:val="286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8427F9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16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213A9F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13A9F"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0D681C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681C">
              <w:rPr>
                <w:rFonts w:ascii="Times New Roman" w:hAnsi="Times New Roman"/>
              </w:rPr>
              <w:t>2014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п. Ивановка,  </w:t>
            </w: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напротив</w:t>
            </w:r>
            <w:r w:rsidRPr="00A53F62">
              <w:rPr>
                <w:rFonts w:ascii="Times New Roman" w:hAnsi="Times New Roman"/>
              </w:rPr>
              <w:t xml:space="preserve">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53F62">
              <w:rPr>
                <w:rFonts w:ascii="Times New Roman" w:hAnsi="Times New Roman"/>
              </w:rPr>
              <w:t>Подгорновского</w:t>
            </w:r>
            <w:proofErr w:type="spellEnd"/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СДК п. Ивановка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0D681C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66925" cy="1990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BD5558" w:rsidTr="00AB1BB2">
        <w:trPr>
          <w:trHeight w:val="2864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17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Могила председателя колхоза «Красноармеец» Ленинск-Кузнецкого района А.Н. Шабалина</w:t>
            </w:r>
          </w:p>
          <w:p w:rsidR="00EB475D" w:rsidRPr="00213A9F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убитого бандитами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1938,</w:t>
            </w:r>
          </w:p>
          <w:p w:rsidR="00EB475D" w:rsidRPr="000D681C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1963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Русско-</w:t>
            </w:r>
            <w:proofErr w:type="spellStart"/>
            <w:r>
              <w:rPr>
                <w:rFonts w:ascii="Times New Roman" w:hAnsi="Times New Roman"/>
              </w:rPr>
              <w:t>Урский</w:t>
            </w:r>
            <w:proofErr w:type="spellEnd"/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Молодежная,5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обелиск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53F62">
              <w:rPr>
                <w:rFonts w:ascii="Times New Roman" w:hAnsi="Times New Roman"/>
              </w:rPr>
              <w:t>Подгорновского</w:t>
            </w:r>
            <w:proofErr w:type="spellEnd"/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53F62">
              <w:rPr>
                <w:rFonts w:ascii="Times New Roman" w:hAnsi="Times New Roman"/>
              </w:rPr>
              <w:t>Подгорновского</w:t>
            </w:r>
            <w:proofErr w:type="spellEnd"/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BD5558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28800" cy="1924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18444B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8427F9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18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5E2A3C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E2A3C">
              <w:rPr>
                <w:rFonts w:ascii="Times New Roman" w:hAnsi="Times New Roman"/>
              </w:rPr>
              <w:t>Мемориал воинам-землякам,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1976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п. Чкаловский, площадь РДК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Чкаловского</w:t>
            </w: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«Чкаловская основная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18444B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28800" cy="2057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D94354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8427F9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19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F1773D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F1773D"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1985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п. Мирный, </w:t>
            </w: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площадь 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Чкаловского</w:t>
            </w: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 w:rsidRPr="00A53F62">
              <w:rPr>
                <w:rFonts w:ascii="Times New Roman" w:hAnsi="Times New Roman"/>
                <w:color w:val="000000"/>
              </w:rPr>
              <w:t>Мирновская</w:t>
            </w:r>
            <w:proofErr w:type="spellEnd"/>
            <w:r w:rsidRPr="00A53F62">
              <w:rPr>
                <w:rFonts w:ascii="Times New Roman" w:hAnsi="Times New Roman"/>
                <w:color w:val="000000"/>
              </w:rPr>
              <w:t xml:space="preserve"> основная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D94354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66900" cy="20097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52270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8427F9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20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0D6E24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Стела</w:t>
            </w:r>
            <w:r w:rsidRPr="000D6E24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1990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п. </w:t>
            </w:r>
            <w:proofErr w:type="spellStart"/>
            <w:r w:rsidRPr="00A53F62">
              <w:rPr>
                <w:rFonts w:ascii="Times New Roman" w:hAnsi="Times New Roman"/>
              </w:rPr>
              <w:t>Новогородец</w:t>
            </w:r>
            <w:proofErr w:type="spellEnd"/>
            <w:r w:rsidRPr="00A53F62">
              <w:rPr>
                <w:rFonts w:ascii="Times New Roman" w:hAnsi="Times New Roman"/>
              </w:rPr>
              <w:t>, площадь СК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стела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Чкаловского</w:t>
            </w: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 xml:space="preserve">СК п. </w:t>
            </w:r>
            <w:proofErr w:type="spellStart"/>
            <w:r w:rsidRPr="00A53F62">
              <w:rPr>
                <w:rFonts w:ascii="Times New Roman" w:hAnsi="Times New Roman"/>
                <w:color w:val="000000"/>
              </w:rPr>
              <w:t>Новогородец</w:t>
            </w:r>
            <w:proofErr w:type="spell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522709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24050" cy="2343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5D" w:rsidRPr="001F2866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8427F9" w:rsidRDefault="00EB475D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E54021" w:rsidRDefault="00EB475D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E54021"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1979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с. </w:t>
            </w:r>
            <w:proofErr w:type="spellStart"/>
            <w:r w:rsidRPr="00A53F62">
              <w:rPr>
                <w:rFonts w:ascii="Times New Roman" w:hAnsi="Times New Roman"/>
              </w:rPr>
              <w:t>Чусовитино</w:t>
            </w:r>
            <w:proofErr w:type="spellEnd"/>
            <w:r w:rsidRPr="00A53F62">
              <w:rPr>
                <w:rFonts w:ascii="Times New Roman" w:hAnsi="Times New Roman"/>
              </w:rPr>
              <w:t xml:space="preserve">, </w:t>
            </w: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</w:t>
            </w:r>
            <w:r w:rsidRPr="00A53F62">
              <w:rPr>
                <w:rFonts w:ascii="Times New Roman" w:hAnsi="Times New Roman"/>
              </w:rPr>
              <w:t xml:space="preserve">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барельеф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A53F62">
              <w:rPr>
                <w:rFonts w:ascii="Times New Roman" w:hAnsi="Times New Roman"/>
              </w:rPr>
              <w:t>Чусовитинского</w:t>
            </w:r>
            <w:proofErr w:type="spellEnd"/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 w:rsidRPr="00A53F62">
              <w:rPr>
                <w:rFonts w:ascii="Times New Roman" w:hAnsi="Times New Roman"/>
                <w:color w:val="000000"/>
              </w:rPr>
              <w:t>Чусовитинская</w:t>
            </w:r>
            <w:proofErr w:type="spellEnd"/>
            <w:r w:rsidRPr="00A53F62">
              <w:rPr>
                <w:rFonts w:ascii="Times New Roman" w:hAnsi="Times New Roman"/>
                <w:color w:val="000000"/>
              </w:rPr>
              <w:t xml:space="preserve"> средняя общеобразовательная школа»</w:t>
            </w:r>
          </w:p>
          <w:p w:rsidR="00EB475D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A53F62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B475D" w:rsidRPr="001F2866" w:rsidRDefault="00EB475D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19275" cy="2238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86B" w:rsidRDefault="00E0586B">
      <w:bookmarkStart w:id="0" w:name="_GoBack"/>
      <w:bookmarkEnd w:id="0"/>
    </w:p>
    <w:sectPr w:rsidR="00E0586B" w:rsidSect="00EB47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75D"/>
    <w:rsid w:val="00E0586B"/>
    <w:rsid w:val="00EB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B185E-4F68-4731-A20B-906F3720B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7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2021-05-04T03:34:00Z</dcterms:created>
  <dcterms:modified xsi:type="dcterms:W3CDTF">2021-05-04T03:35:00Z</dcterms:modified>
</cp:coreProperties>
</file>