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8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586"/>
        <w:gridCol w:w="2130"/>
        <w:gridCol w:w="1272"/>
        <w:gridCol w:w="1592"/>
        <w:gridCol w:w="1134"/>
        <w:gridCol w:w="1746"/>
        <w:gridCol w:w="2052"/>
        <w:gridCol w:w="1560"/>
        <w:gridCol w:w="3110"/>
      </w:tblGrid>
      <w:tr w:rsidR="004E6F39" w:rsidRPr="008427F9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8427F9" w:rsidRDefault="004E6F39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22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F97BEA" w:rsidRDefault="004E6F39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Мемориал</w:t>
            </w:r>
            <w:r w:rsidRPr="00F97BEA">
              <w:rPr>
                <w:rFonts w:ascii="Times New Roman" w:hAnsi="Times New Roman"/>
              </w:rPr>
              <w:t xml:space="preserve"> воинам-землякам,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1965-1966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с. Панфилово,</w:t>
            </w: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центральная площадь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администрация Чусовитинского</w:t>
            </w: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3F62">
              <w:rPr>
                <w:rFonts w:ascii="Times New Roman" w:hAnsi="Times New Roman"/>
                <w:color w:val="000000"/>
              </w:rPr>
              <w:t>МБОУ «Панфиловская средняя общеобразовательная школа»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хорошее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231314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28800" cy="22764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F39" w:rsidRPr="008427F9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8427F9" w:rsidRDefault="004E6F39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23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F0062E" w:rsidRDefault="004E6F39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Мемориал</w:t>
            </w:r>
            <w:r w:rsidRPr="00F0062E">
              <w:rPr>
                <w:rFonts w:ascii="Times New Roman" w:hAnsi="Times New Roman"/>
              </w:rPr>
              <w:t xml:space="preserve">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1994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п. Новый,</w:t>
            </w:r>
          </w:p>
          <w:p w:rsidR="004E6F39" w:rsidRPr="00A53F62" w:rsidRDefault="004E6F39" w:rsidP="00AB1B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 поселка</w:t>
            </w: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администрация Чусовитинского</w:t>
            </w: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3F62">
              <w:rPr>
                <w:rFonts w:ascii="Times New Roman" w:hAnsi="Times New Roman"/>
                <w:color w:val="000000"/>
              </w:rPr>
              <w:t>МБОУ «Новинская начальная общеобразовательная школа»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хорошее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F132C7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43125" cy="20478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F39" w:rsidRPr="008427F9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C82E93" w:rsidRDefault="004E6F39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82E93">
              <w:rPr>
                <w:rFonts w:ascii="Times New Roman" w:hAnsi="Times New Roman"/>
                <w:sz w:val="20"/>
              </w:rPr>
              <w:lastRenderedPageBreak/>
              <w:t>2</w:t>
            </w: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C82E93" w:rsidRDefault="004E6F39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Обелиск</w:t>
            </w:r>
            <w:r w:rsidRPr="00C82E93">
              <w:rPr>
                <w:rFonts w:ascii="Times New Roman" w:hAnsi="Times New Roman"/>
              </w:rPr>
              <w:t xml:space="preserve">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C82E93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2E93">
              <w:rPr>
                <w:rFonts w:ascii="Times New Roman" w:hAnsi="Times New Roman"/>
              </w:rPr>
              <w:t>1988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C82E93" w:rsidRDefault="004E6F39" w:rsidP="00AB1B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82E93">
              <w:rPr>
                <w:rFonts w:ascii="Times New Roman" w:hAnsi="Times New Roman"/>
              </w:rPr>
              <w:t>д. Семеново,</w:t>
            </w:r>
          </w:p>
          <w:p w:rsidR="004E6F39" w:rsidRPr="00C82E93" w:rsidRDefault="004E6F39" w:rsidP="00AB1B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на территории ФАПа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C82E93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2E93">
              <w:rPr>
                <w:rFonts w:ascii="Times New Roman" w:hAnsi="Times New Roman"/>
              </w:rPr>
              <w:t>обелиск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C82E93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2E93">
              <w:rPr>
                <w:rFonts w:ascii="Times New Roman" w:hAnsi="Times New Roman"/>
              </w:rPr>
              <w:t>администрация Чусовитинского</w:t>
            </w:r>
          </w:p>
          <w:p w:rsidR="004E6F39" w:rsidRPr="00C82E93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2E93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C82E93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2E93">
              <w:rPr>
                <w:rFonts w:ascii="Times New Roman" w:hAnsi="Times New Roman"/>
              </w:rPr>
              <w:t>администрация Чусовитинского</w:t>
            </w:r>
          </w:p>
          <w:p w:rsidR="004E6F39" w:rsidRPr="00C82E93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2E93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9A7E1B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90725" cy="23241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F39" w:rsidRPr="008427F9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8427F9" w:rsidRDefault="004E6F39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25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453AEC" w:rsidRDefault="004E6F39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453AEC">
              <w:rPr>
                <w:rFonts w:ascii="Times New Roman" w:hAnsi="Times New Roman"/>
              </w:rPr>
              <w:t>Мемориал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1980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с. Шабаново,</w:t>
            </w: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центральная </w:t>
            </w:r>
            <w:r w:rsidRPr="00A53F62">
              <w:rPr>
                <w:rFonts w:ascii="Times New Roman" w:hAnsi="Times New Roman"/>
              </w:rPr>
              <w:t>площадь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администрация Шабановского</w:t>
            </w: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3F62">
              <w:rPr>
                <w:rFonts w:ascii="Times New Roman" w:hAnsi="Times New Roman"/>
                <w:color w:val="000000"/>
              </w:rPr>
              <w:t>МБОУ «Шабановская средняя общеобразовательная (крестьянская) школа»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хорошее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1A4F18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762125" cy="19907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F39" w:rsidRPr="008427F9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8427F9" w:rsidRDefault="004E6F39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lastRenderedPageBreak/>
              <w:t>26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2508DD" w:rsidRDefault="004E6F39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Стела</w:t>
            </w:r>
            <w:r w:rsidRPr="002508DD">
              <w:rPr>
                <w:rFonts w:ascii="Times New Roman" w:hAnsi="Times New Roman"/>
              </w:rPr>
              <w:t xml:space="preserve">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1977-1978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с. Кам</w:t>
            </w:r>
            <w:r>
              <w:rPr>
                <w:rFonts w:ascii="Times New Roman" w:hAnsi="Times New Roman"/>
              </w:rPr>
              <w:t xml:space="preserve">ышино, управление СХА </w:t>
            </w: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стела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администрация Шабановского</w:t>
            </w: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3F62">
              <w:rPr>
                <w:rFonts w:ascii="Times New Roman" w:hAnsi="Times New Roman"/>
                <w:color w:val="000000"/>
              </w:rPr>
              <w:t>МБОУ «Камышинскаяосновная общеобразовательная  школа»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хорошее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E06E2A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66900" cy="26384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F39" w:rsidRPr="008427F9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Default="004E6F39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27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Default="004E6F39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4E6F39" w:rsidRDefault="004E6F39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Скульптура В.И. Ленина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1971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Камышино</w:t>
            </w:r>
          </w:p>
          <w:p w:rsidR="004E6F39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</w:t>
            </w: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СДК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скульптура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администрация Шабановского</w:t>
            </w: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СДК с. Камышино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A170A9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66900" cy="2019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F39" w:rsidRPr="008427F9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8427F9" w:rsidRDefault="004E6F39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lastRenderedPageBreak/>
              <w:t>28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Default="004E6F39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7BB8">
              <w:rPr>
                <w:rFonts w:ascii="Times New Roman" w:hAnsi="Times New Roman"/>
              </w:rPr>
              <w:t>Мемориал воинам-односельчанам, павшим в 1941-1945 гг.</w:t>
            </w:r>
          </w:p>
          <w:p w:rsidR="004E6F39" w:rsidRDefault="004E6F39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4E6F39" w:rsidRPr="00747BB8" w:rsidRDefault="004E6F39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1984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п. Мусохраново, центральная площадь</w:t>
            </w:r>
            <w:r>
              <w:rPr>
                <w:rFonts w:ascii="Times New Roman" w:hAnsi="Times New Roman"/>
              </w:rPr>
              <w:t xml:space="preserve"> </w:t>
            </w:r>
          </w:p>
          <w:p w:rsidR="004E6F39" w:rsidRPr="00A53F62" w:rsidRDefault="004E6F39" w:rsidP="00AB1BB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администрация Шабановского</w:t>
            </w: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3F62">
              <w:rPr>
                <w:rFonts w:ascii="Times New Roman" w:hAnsi="Times New Roman"/>
                <w:color w:val="000000"/>
              </w:rPr>
              <w:t>МБОУ «Мусохрановская начальная</w:t>
            </w: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3F62">
              <w:rPr>
                <w:rFonts w:ascii="Times New Roman" w:hAnsi="Times New Roman"/>
                <w:color w:val="000000"/>
              </w:rPr>
              <w:t>общеобразовательная  школа»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DF097A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09750" cy="2305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F39" w:rsidRPr="008427F9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8427F9" w:rsidRDefault="004E6F39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29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8E7616" w:rsidRDefault="004E6F39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Мемориал</w:t>
            </w:r>
            <w:r w:rsidRPr="008E7616">
              <w:rPr>
                <w:rFonts w:ascii="Times New Roman" w:hAnsi="Times New Roman"/>
              </w:rPr>
              <w:t xml:space="preserve">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1989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п. Орловский,</w:t>
            </w: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</w:t>
            </w:r>
            <w:r w:rsidRPr="00A53F62">
              <w:rPr>
                <w:rFonts w:ascii="Times New Roman" w:hAnsi="Times New Roman"/>
              </w:rPr>
              <w:t xml:space="preserve"> СК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барельеф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администрация Шабановского</w:t>
            </w: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3F62">
              <w:rPr>
                <w:rFonts w:ascii="Times New Roman" w:hAnsi="Times New Roman"/>
                <w:color w:val="000000"/>
              </w:rPr>
              <w:t>СК  п. Орловский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хорошее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A93EAC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628900" cy="19716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F39" w:rsidRPr="008427F9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8427F9" w:rsidRDefault="004E6F39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lastRenderedPageBreak/>
              <w:t>30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814CEB" w:rsidRDefault="004E6F39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Обелиск</w:t>
            </w:r>
            <w:r w:rsidRPr="00814CEB">
              <w:rPr>
                <w:rFonts w:ascii="Times New Roman" w:hAnsi="Times New Roman"/>
              </w:rPr>
              <w:t xml:space="preserve">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1970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д. Соколовка,</w:t>
            </w: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напротив ФАПа</w:t>
            </w:r>
            <w:r w:rsidRPr="00A53F62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обелиск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администрация Шабановского</w:t>
            </w:r>
          </w:p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3F62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437704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37704">
              <w:rPr>
                <w:rFonts w:ascii="Times New Roman" w:hAnsi="Times New Roman"/>
              </w:rPr>
              <w:t>СДК п. Мусохраново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хорошее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B21090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71675" cy="19716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F39" w:rsidRPr="008427F9" w:rsidTr="00AB1BB2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437704" w:rsidRDefault="004E6F39" w:rsidP="00AB1BB2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31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393F9D" w:rsidRDefault="004E6F39" w:rsidP="00AB1B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Стела</w:t>
            </w:r>
            <w:r w:rsidRPr="00393F9D">
              <w:rPr>
                <w:rFonts w:ascii="Times New Roman" w:hAnsi="Times New Roman"/>
              </w:rPr>
              <w:t xml:space="preserve">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393F9D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3F9D">
              <w:rPr>
                <w:rFonts w:ascii="Times New Roman" w:hAnsi="Times New Roman"/>
              </w:rPr>
              <w:t>1987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393F9D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3F9D">
              <w:rPr>
                <w:rFonts w:ascii="Times New Roman" w:hAnsi="Times New Roman"/>
              </w:rPr>
              <w:t xml:space="preserve">д. Покровка </w:t>
            </w:r>
          </w:p>
          <w:p w:rsidR="004E6F39" w:rsidRPr="00393F9D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 деревни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393F9D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3F9D">
              <w:rPr>
                <w:rFonts w:ascii="Times New Roman" w:hAnsi="Times New Roman"/>
              </w:rPr>
              <w:t>стела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393F9D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3F9D">
              <w:rPr>
                <w:rFonts w:ascii="Times New Roman" w:hAnsi="Times New Roman"/>
              </w:rPr>
              <w:t>администрация Шабановского</w:t>
            </w:r>
          </w:p>
          <w:p w:rsidR="004E6F39" w:rsidRPr="00393F9D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3F9D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F39" w:rsidRPr="00393F9D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3F9D">
              <w:rPr>
                <w:rFonts w:ascii="Times New Roman" w:hAnsi="Times New Roman"/>
              </w:rPr>
              <w:t>СК д. Покровка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A53F62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6F39" w:rsidRPr="00304AB6" w:rsidRDefault="004E6F39" w:rsidP="00AB1B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33600" cy="2057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6F39" w:rsidRDefault="004E6F39" w:rsidP="004E6F3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0586B" w:rsidRDefault="00E0586B">
      <w:bookmarkStart w:id="0" w:name="_GoBack"/>
      <w:bookmarkEnd w:id="0"/>
    </w:p>
    <w:sectPr w:rsidR="00E0586B" w:rsidSect="00B9474E">
      <w:footerReference w:type="even" r:id="rId14"/>
      <w:footerReference w:type="default" r:id="rId15"/>
      <w:pgSz w:w="16838" w:h="11906" w:orient="landscape"/>
      <w:pgMar w:top="1418" w:right="851" w:bottom="851" w:left="851" w:header="709" w:footer="709" w:gutter="0"/>
      <w:pgNumType w:start="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983" w:rsidRDefault="004E6F39" w:rsidP="00DB0D3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86983" w:rsidRDefault="004E6F39" w:rsidP="00F3788C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983" w:rsidRDefault="004E6F39" w:rsidP="00DB0D3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13</w:t>
    </w:r>
    <w:r>
      <w:rPr>
        <w:rStyle w:val="a5"/>
      </w:rPr>
      <w:fldChar w:fldCharType="end"/>
    </w:r>
  </w:p>
  <w:p w:rsidR="00D86983" w:rsidRDefault="004E6F39" w:rsidP="00F3788C">
    <w:pPr>
      <w:pStyle w:val="a3"/>
      <w:ind w:right="360"/>
      <w:jc w:val="right"/>
    </w:pPr>
  </w:p>
  <w:p w:rsidR="00D86983" w:rsidRDefault="004E6F39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F39"/>
    <w:rsid w:val="004E6F39"/>
    <w:rsid w:val="00E0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FA27FF-5212-4E44-BBD4-10B26A871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E6F3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4E6F39"/>
    <w:rPr>
      <w:rFonts w:ascii="Calibri" w:eastAsia="Calibri" w:hAnsi="Calibri" w:cs="Times New Roman"/>
    </w:rPr>
  </w:style>
  <w:style w:type="character" w:styleId="a5">
    <w:name w:val="page number"/>
    <w:basedOn w:val="a0"/>
    <w:uiPriority w:val="99"/>
    <w:rsid w:val="004E6F3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oter" Target="footer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2021-05-04T03:36:00Z</dcterms:created>
  <dcterms:modified xsi:type="dcterms:W3CDTF">2021-05-04T03:38:00Z</dcterms:modified>
</cp:coreProperties>
</file>