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left"/>
      </w:pPr>
    </w:p>
    <w:tbl>
      <w:tblPr>
        <w:tblStyle w:val="Style_1"/>
        <w:tblW w:type="auto" w:w="0"/>
        <w:tblInd w:type="dxa" w:w="86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7"/>
      </w:tblGrid>
      <w:tr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00000">
            <w:pPr>
              <w:pStyle w:val="Style_2"/>
              <w:widowControl w:val="1"/>
              <w:spacing w:line="240" w:lineRule="auto"/>
              <w:ind/>
              <w:rPr>
                <w:b w:val="1"/>
              </w:rPr>
            </w:pPr>
            <w:r>
              <w:rPr>
                <w:rStyle w:val="Style_3_ch"/>
                <w:b w:val="1"/>
                <w:sz w:val="24"/>
              </w:rPr>
              <w:t>УТВЕРЖДАЮ</w:t>
            </w:r>
          </w:p>
        </w:tc>
      </w:tr>
      <w:tr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00000">
            <w:pPr>
              <w:pStyle w:val="Style_2"/>
              <w:widowControl w:val="1"/>
              <w:spacing w:line="240" w:lineRule="exact"/>
              <w:ind w:firstLine="0" w:left="34"/>
              <w:jc w:val="left"/>
            </w:pPr>
            <w:r>
              <w:rPr>
                <w:rStyle w:val="Style_3_ch"/>
                <w:sz w:val="24"/>
              </w:rPr>
              <w:t xml:space="preserve">Руководитель </w:t>
            </w:r>
          </w:p>
        </w:tc>
      </w:tr>
      <w:tr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00000">
            <w:pPr>
              <w:pStyle w:val="Style_2"/>
              <w:widowControl w:val="1"/>
              <w:spacing w:line="240" w:lineRule="exact"/>
              <w:ind w:firstLine="0" w:left="34"/>
              <w:jc w:val="left"/>
            </w:pPr>
            <w:r>
              <w:rPr>
                <w:rStyle w:val="Style_4_ch"/>
                <w:sz w:val="24"/>
              </w:rPr>
              <w:t>(уполномоченное лицо)</w:t>
            </w:r>
            <w:r>
              <w:rPr>
                <w:rStyle w:val="Style_4_ch"/>
                <w:sz w:val="24"/>
              </w:rPr>
              <w:t xml:space="preserve"> </w:t>
            </w:r>
          </w:p>
        </w:tc>
      </w:tr>
      <w:tr>
        <w:tc>
          <w:tcPr>
            <w:tcW w:type="dxa" w:w="6237"/>
            <w:tcBorders>
              <w:top w:sz="4" w:val="nil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05000000">
            <w:pPr>
              <w:pStyle w:val="Style_2"/>
              <w:widowControl w:val="1"/>
              <w:spacing w:line="240" w:lineRule="exact"/>
              <w:ind/>
            </w:pPr>
            <w:r>
              <w:t>Управление культуры администрации Ленинск-Кузнецкого муниципального округа</w:t>
            </w:r>
          </w:p>
        </w:tc>
      </w:tr>
      <w:tr>
        <w:tc>
          <w:tcPr>
            <w:tcW w:type="dxa" w:w="6237"/>
            <w:tcBorders>
              <w:top w:color="000000" w:sz="4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</w:tcPr>
          <w:p w14:paraId="06000000">
            <w:pPr>
              <w:pStyle w:val="Style_5"/>
              <w:widowControl w:val="1"/>
              <w:tabs>
                <w:tab w:leader="none" w:pos="1872" w:val="left"/>
              </w:tabs>
              <w:spacing w:line="240" w:lineRule="exact"/>
              <w:ind w:firstLine="0" w:left="81"/>
              <w:jc w:val="both"/>
              <w:rPr>
                <w:sz w:val="14"/>
              </w:rPr>
            </w:pPr>
            <w:r>
              <w:rPr>
                <w:rStyle w:val="Style_4_ch"/>
                <w:sz w:val="14"/>
              </w:rPr>
              <w:t xml:space="preserve">(наименование </w:t>
            </w:r>
            <w:r>
              <w:rPr>
                <w:sz w:val="14"/>
              </w:rPr>
              <w:t>органа, осуществляющего функции и полномочия учредителя муниципального бюджетного или автономного учреждения, главного распорядителя средств бюджета  городского округа, в ведении которого находятся муниципальные казенные учреждения</w:t>
            </w:r>
            <w:r>
              <w:rPr>
                <w:rStyle w:val="Style_4_ch"/>
                <w:sz w:val="14"/>
              </w:rPr>
              <w:t>)</w:t>
            </w:r>
          </w:p>
        </w:tc>
      </w:tr>
      <w:tr>
        <w:tc>
          <w:tcPr>
            <w:tcW w:type="dxa" w:w="6237"/>
            <w:tcBorders>
              <w:top w:color="FFFFFF" w:sz="8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07000000">
            <w:pPr>
              <w:pStyle w:val="Style_2"/>
              <w:widowControl w:val="1"/>
              <w:spacing w:line="240" w:lineRule="exact"/>
              <w:ind/>
              <w:jc w:val="both"/>
            </w:pPr>
            <w:r>
              <w:t>Н</w:t>
            </w:r>
            <w:r>
              <w:t>ачальник</w:t>
            </w:r>
            <w:r>
              <w:t xml:space="preserve"> управления                               Т.Н.Жукова      </w:t>
            </w:r>
          </w:p>
        </w:tc>
      </w:tr>
      <w:tr>
        <w:tc>
          <w:tcPr>
            <w:tcW w:type="dxa" w:w="6237"/>
            <w:tcBorders>
              <w:top w:color="000000" w:sz="4" w:val="single"/>
              <w:left w:color="FFFFFF" w:sz="8" w:val="single"/>
              <w:bottom w:sz="4" w:val="nil"/>
              <w:right w:color="FFFFFF" w:sz="8" w:val="single"/>
            </w:tcBorders>
            <w:shd w:fill="auto" w:val="clear"/>
          </w:tcPr>
          <w:p w14:paraId="08000000">
            <w:pPr>
              <w:pStyle w:val="Style_2"/>
              <w:widowControl w:val="1"/>
              <w:spacing w:line="240" w:lineRule="exact"/>
              <w:ind/>
              <w:rPr>
                <w:sz w:val="14"/>
              </w:rPr>
            </w:pPr>
            <w:r>
              <w:rPr>
                <w:rStyle w:val="Style_4_ch"/>
                <w:sz w:val="14"/>
              </w:rPr>
              <w:t>(должность)           (подпись)       (расшифровка подписи)</w:t>
            </w:r>
          </w:p>
        </w:tc>
      </w:tr>
      <w:tr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00000">
            <w:pPr>
              <w:pStyle w:val="Style_2"/>
              <w:widowControl w:val="1"/>
              <w:spacing w:line="240" w:lineRule="exact"/>
              <w:ind/>
              <w:rPr>
                <w:sz w:val="20"/>
              </w:rPr>
            </w:pPr>
          </w:p>
        </w:tc>
      </w:tr>
      <w:tr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000000">
            <w:pPr>
              <w:pStyle w:val="Style_2"/>
              <w:widowControl w:val="1"/>
              <w:spacing w:line="240" w:lineRule="exact"/>
              <w:ind/>
              <w:rPr>
                <w:sz w:val="20"/>
              </w:rPr>
            </w:pPr>
            <w:r>
              <w:rPr>
                <w:rStyle w:val="Style_3_ch"/>
              </w:rPr>
              <w:t xml:space="preserve">"24" января </w:t>
            </w:r>
            <w:r>
              <w:rPr>
                <w:rStyle w:val="Style_3_ch"/>
              </w:rPr>
              <w:t>2025 г</w:t>
            </w:r>
            <w:r>
              <w:rPr>
                <w:rStyle w:val="Style_3_ch"/>
              </w:rPr>
              <w:t>.</w:t>
            </w:r>
          </w:p>
        </w:tc>
      </w:tr>
    </w:tbl>
    <w:p w14:paraId="0B000000">
      <w:pPr>
        <w:pStyle w:val="Style_2"/>
        <w:widowControl w:val="1"/>
        <w:spacing w:line="240" w:lineRule="exact"/>
        <w:ind w:firstLine="0" w:left="5295"/>
        <w:rPr>
          <w:sz w:val="20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755"/>
        <w:gridCol w:w="1843"/>
      </w:tblGrid>
      <w:tr>
        <w:trPr>
          <w:trHeight w:hRule="atLeast" w:val="340"/>
        </w:trPr>
        <w:tc>
          <w:tcPr>
            <w:tcW w:type="dxa" w:w="8755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tabs>
                <w:tab w:leader="none" w:pos="8625" w:val="left"/>
              </w:tabs>
              <w:ind/>
              <w:contextualSpacing w:val="1"/>
              <w:jc w:val="center"/>
            </w:pPr>
            <w:r>
              <w:rPr>
                <w:rStyle w:val="Style_6_ch"/>
                <w:b w:val="0"/>
              </w:rPr>
              <w:t xml:space="preserve">                                              </w:t>
            </w:r>
            <w:r>
              <w:rPr>
                <w:rStyle w:val="Style_6_ch"/>
                <w:b w:val="0"/>
              </w:rPr>
              <w:t xml:space="preserve">                     </w:t>
            </w:r>
            <w:r>
              <w:rPr>
                <w:rStyle w:val="Style_6_ch"/>
                <w:b w:val="0"/>
              </w:rPr>
              <w:t xml:space="preserve"> </w:t>
            </w:r>
            <w:r>
              <w:rPr>
                <w:rStyle w:val="Style_6_ch"/>
                <w:b w:val="0"/>
              </w:rPr>
              <w:t>МУНИЦИПАЛЬНОЕ</w:t>
            </w:r>
            <w:r>
              <w:rPr>
                <w:rStyle w:val="Style_6_ch"/>
                <w:b w:val="0"/>
              </w:rPr>
              <w:t xml:space="preserve"> ЗАДАНИЕ № </w:t>
            </w:r>
            <w:r>
              <w:rPr>
                <w:rStyle w:val="Style_6_ch"/>
                <w:b w:val="0"/>
                <w:vertAlign w:val="superscript"/>
              </w:rPr>
              <w:t>1</w:t>
            </w:r>
            <w:r>
              <w:rPr>
                <w:rStyle w:val="Style_6_ch"/>
                <w:b w:val="0"/>
                <w:vertAlign w:val="superscript"/>
              </w:rPr>
              <w:t xml:space="preserve"> 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pStyle w:val="Style_2"/>
              <w:widowControl w:val="1"/>
              <w:spacing w:line="240" w:lineRule="exact"/>
              <w:ind/>
              <w:contextualSpacing w:val="1"/>
            </w:pPr>
            <w:r>
              <w:t>1</w:t>
            </w:r>
          </w:p>
        </w:tc>
      </w:tr>
    </w:tbl>
    <w:p w14:paraId="0E000000">
      <w:pPr>
        <w:pStyle w:val="Style_2"/>
        <w:widowControl w:val="1"/>
        <w:spacing w:line="240" w:lineRule="auto"/>
        <w:ind/>
        <w:contextualSpacing w:val="1"/>
      </w:pPr>
    </w:p>
    <w:p w14:paraId="0F000000">
      <w:pPr>
        <w:pStyle w:val="Style_2"/>
        <w:widowControl w:val="1"/>
        <w:spacing w:line="240" w:lineRule="auto"/>
        <w:ind/>
        <w:contextualSpacing w:val="1"/>
        <w:jc w:val="left"/>
      </w:pPr>
      <w:r>
        <w:t xml:space="preserve">                                        </w:t>
      </w:r>
      <w:r>
        <w:t xml:space="preserve">                     </w:t>
      </w:r>
      <w:r>
        <w:t>на  20</w:t>
      </w:r>
      <w:r>
        <w:t>2</w:t>
      </w:r>
      <w:r>
        <w:t>5</w:t>
      </w:r>
      <w:r>
        <w:t xml:space="preserve"> </w:t>
      </w:r>
      <w:r>
        <w:t>год и на плановый период  20</w:t>
      </w:r>
      <w:r>
        <w:t>2</w:t>
      </w:r>
      <w:r>
        <w:t>5</w:t>
      </w:r>
      <w:r>
        <w:t xml:space="preserve"> </w:t>
      </w:r>
      <w:r>
        <w:t>и  202</w:t>
      </w:r>
      <w:r>
        <w:t>6</w:t>
      </w:r>
      <w:r>
        <w:t xml:space="preserve"> </w:t>
      </w:r>
      <w:r>
        <w:t>год</w:t>
      </w:r>
      <w:r>
        <w:t>ы</w:t>
      </w:r>
    </w:p>
    <w:p w14:paraId="10000000">
      <w:pPr>
        <w:pStyle w:val="Style_2"/>
        <w:widowControl w:val="1"/>
        <w:spacing w:line="240" w:lineRule="auto"/>
        <w:ind/>
        <w:contextualSpacing w:val="1"/>
        <w:jc w:val="left"/>
      </w:pP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061"/>
        <w:gridCol w:w="3175"/>
        <w:gridCol w:w="7293"/>
        <w:gridCol w:w="1275"/>
      </w:tblGrid>
      <w:tr>
        <w:trPr>
          <w:trHeight w:hRule="atLeast" w:val="327"/>
        </w:trPr>
        <w:tc>
          <w:tcPr>
            <w:tcW w:type="dxa" w:w="30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7"/>
            </w:pPr>
          </w:p>
        </w:tc>
        <w:tc>
          <w:tcPr>
            <w:tcW w:type="dxa" w:w="31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7"/>
              <w:ind/>
              <w:jc w:val="both"/>
            </w:pPr>
          </w:p>
        </w:tc>
        <w:tc>
          <w:tcPr>
            <w:tcW w:type="dxa" w:w="7293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7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7"/>
              <w:ind/>
              <w:jc w:val="center"/>
            </w:pPr>
            <w:r>
              <w:t>Коды</w:t>
            </w:r>
          </w:p>
        </w:tc>
      </w:tr>
      <w:tr>
        <w:tc>
          <w:tcPr>
            <w:tcW w:type="dxa" w:w="30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7"/>
            </w:pPr>
          </w:p>
        </w:tc>
        <w:tc>
          <w:tcPr>
            <w:tcW w:type="dxa" w:w="31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7"/>
              <w:ind/>
              <w:jc w:val="both"/>
            </w:pPr>
          </w:p>
        </w:tc>
        <w:tc>
          <w:tcPr>
            <w:tcW w:type="dxa" w:w="7293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7000000">
            <w:pPr>
              <w:pStyle w:val="Style_7"/>
              <w:ind/>
              <w:jc w:val="right"/>
            </w:pPr>
            <w:r>
              <w:t xml:space="preserve">Форма по </w:t>
            </w:r>
            <w:r>
              <w:fldChar w:fldCharType="begin"/>
            </w:r>
            <w:r>
              <w:instrText>HYPERLINK "consultantplus://offline/ref=8680CA561A6F7CCF0DBB4808F29DF0770D114C9075AE67E909FCE6EC20U7JFD"</w:instrText>
            </w:r>
            <w:r>
              <w:fldChar w:fldCharType="separate"/>
            </w:r>
            <w:r>
              <w:t>ОКУД</w:t>
            </w:r>
            <w:r>
              <w:fldChar w:fldCharType="end"/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8000000">
            <w:pPr>
              <w:pStyle w:val="Style_7"/>
              <w:ind/>
              <w:jc w:val="center"/>
            </w:pPr>
            <w:r>
              <w:t>0506001</w:t>
            </w:r>
          </w:p>
        </w:tc>
      </w:tr>
      <w:tr>
        <w:trPr>
          <w:trHeight w:hRule="atLeast" w:val="327"/>
        </w:trPr>
        <w:tc>
          <w:tcPr>
            <w:tcW w:type="dxa" w:w="30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7"/>
            </w:pPr>
          </w:p>
        </w:tc>
        <w:tc>
          <w:tcPr>
            <w:tcW w:type="dxa" w:w="31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7"/>
              <w:ind/>
              <w:jc w:val="both"/>
            </w:pPr>
          </w:p>
        </w:tc>
        <w:tc>
          <w:tcPr>
            <w:tcW w:type="dxa" w:w="7293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B000000">
            <w:pPr>
              <w:pStyle w:val="Style_7"/>
              <w:ind/>
              <w:jc w:val="right"/>
            </w:pPr>
            <w:r>
              <w:t>Дата начала действия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7"/>
            </w:pPr>
            <w:r>
              <w:t>01.01.202</w:t>
            </w:r>
            <w:r>
              <w:t>5</w:t>
            </w:r>
          </w:p>
        </w:tc>
      </w:tr>
      <w:tr>
        <w:tc>
          <w:tcPr>
            <w:tcW w:type="dxa" w:w="30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7"/>
            </w:pPr>
          </w:p>
        </w:tc>
        <w:tc>
          <w:tcPr>
            <w:tcW w:type="dxa" w:w="31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7"/>
              <w:ind/>
              <w:jc w:val="both"/>
            </w:pPr>
          </w:p>
        </w:tc>
        <w:tc>
          <w:tcPr>
            <w:tcW w:type="dxa" w:w="7293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7"/>
              <w:ind/>
              <w:jc w:val="right"/>
            </w:pPr>
            <w:r>
              <w:t xml:space="preserve">Дата окончания действия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7"/>
            </w:pPr>
            <w:r>
              <w:t>31.12.20</w:t>
            </w:r>
            <w:r>
              <w:t>25</w:t>
            </w:r>
          </w:p>
        </w:tc>
      </w:tr>
    </w:tbl>
    <w:p w14:paraId="21000000">
      <w:pPr>
        <w:pStyle w:val="Style_2"/>
        <w:widowControl w:val="1"/>
        <w:spacing w:line="240" w:lineRule="auto"/>
        <w:ind/>
        <w:contextualSpacing w:val="1"/>
        <w:jc w:val="left"/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656"/>
        <w:gridCol w:w="1217"/>
        <w:gridCol w:w="1843"/>
        <w:gridCol w:w="1134"/>
      </w:tblGrid>
      <w:tr>
        <w:tc>
          <w:tcPr>
            <w:tcW w:type="dxa" w:w="11873"/>
            <w:gridSpan w:val="2"/>
            <w:tcBorders>
              <w:top w:color="FFFFFF" w:sz="8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22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left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 xml:space="preserve">Наименование муниципального учреждения </w:t>
            </w:r>
          </w:p>
          <w:p w14:paraId="23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left"/>
            </w:pPr>
            <w:r>
              <w:t>М</w:t>
            </w:r>
            <w:r>
              <w:t xml:space="preserve">униципальное </w:t>
            </w:r>
            <w:r>
              <w:t>бюджетное</w:t>
            </w:r>
            <w:r>
              <w:t xml:space="preserve"> учреждение культуры «</w:t>
            </w:r>
            <w:r>
              <w:t>М</w:t>
            </w:r>
            <w:r>
              <w:t>узей</w:t>
            </w:r>
            <w:r>
              <w:t xml:space="preserve"> истории крестьянского быта села Красн</w:t>
            </w:r>
            <w:r>
              <w:t>о</w:t>
            </w:r>
            <w:r>
              <w:t>го</w:t>
            </w:r>
            <w:r>
              <w:t>»</w:t>
            </w:r>
          </w:p>
        </w:tc>
        <w:tc>
          <w:tcPr>
            <w:tcW w:type="dxa" w:w="1843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24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  <w:r>
              <w:t>Код по сво</w:t>
            </w:r>
            <w:r>
              <w:t>д</w:t>
            </w:r>
            <w:r>
              <w:t>ному реестру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0"/>
              </w:rPr>
            </w:pPr>
            <w:r>
              <w:rPr>
                <w:rStyle w:val="Style_3_ch"/>
                <w:sz w:val="20"/>
              </w:rPr>
              <w:t>323UЭ624</w:t>
            </w:r>
          </w:p>
        </w:tc>
      </w:tr>
      <w:tr>
        <w:tc>
          <w:tcPr>
            <w:tcW w:type="dxa" w:w="11873"/>
            <w:gridSpan w:val="2"/>
            <w:tcBorders>
              <w:top w:color="000000" w:sz="4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26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  <w:tc>
          <w:tcPr>
            <w:tcW w:type="dxa" w:w="1843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27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8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1873"/>
            <w:gridSpan w:val="2"/>
            <w:tcBorders>
              <w:top w:color="000000" w:sz="4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29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left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 xml:space="preserve">Вид деятельности муниципального учреждения </w:t>
            </w:r>
          </w:p>
        </w:tc>
        <w:tc>
          <w:tcPr>
            <w:tcW w:type="dxa" w:w="1843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2A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>По ОКВЭД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>91.02</w:t>
            </w:r>
          </w:p>
        </w:tc>
      </w:tr>
      <w:tr>
        <w:tc>
          <w:tcPr>
            <w:tcW w:type="dxa" w:w="11873"/>
            <w:gridSpan w:val="2"/>
            <w:tcBorders>
              <w:top w:color="000000" w:sz="4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2C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 xml:space="preserve">                                          Деятельность </w:t>
            </w:r>
            <w:r>
              <w:rPr>
                <w:rStyle w:val="Style_3_ch"/>
                <w:sz w:val="24"/>
              </w:rPr>
              <w:t xml:space="preserve"> и охрана исторических мест и зданий</w:t>
            </w:r>
          </w:p>
        </w:tc>
        <w:tc>
          <w:tcPr>
            <w:tcW w:type="dxa" w:w="1843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2D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left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 xml:space="preserve">       По ОКВЭД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>91.03</w:t>
            </w:r>
          </w:p>
        </w:tc>
      </w:tr>
      <w:tr>
        <w:tc>
          <w:tcPr>
            <w:tcW w:type="dxa" w:w="11873"/>
            <w:gridSpan w:val="2"/>
            <w:tcBorders>
              <w:top w:color="000000" w:sz="4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2F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  <w:tc>
          <w:tcPr>
            <w:tcW w:type="dxa" w:w="1843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30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>По ОКВЭД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1873"/>
            <w:gridSpan w:val="2"/>
            <w:tcBorders>
              <w:top w:color="000000" w:sz="4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</w:tcPr>
          <w:p w14:paraId="32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  <w:r>
              <w:t>(указывается вид деятельности муниципального учреждения из общероссийского базового перечня или реги</w:t>
            </w:r>
            <w:r>
              <w:t>о</w:t>
            </w:r>
            <w:r>
              <w:t>нального п</w:t>
            </w:r>
            <w:r>
              <w:t>е</w:t>
            </w:r>
            <w:r>
              <w:t>речня</w:t>
            </w:r>
            <w:r>
              <w:rPr>
                <w:rStyle w:val="Style_4_ch"/>
                <w:sz w:val="24"/>
              </w:rPr>
              <w:t>)</w:t>
            </w:r>
          </w:p>
        </w:tc>
        <w:tc>
          <w:tcPr>
            <w:tcW w:type="dxa" w:w="1843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33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pStyle w:val="Style_8"/>
              <w:widowControl w:val="1"/>
              <w:tabs>
                <w:tab w:leader="underscore" w:pos="5365" w:val="left"/>
                <w:tab w:leader="underscore" w:pos="9109" w:val="left"/>
                <w:tab w:leader="underscore" w:pos="10142" w:val="left"/>
              </w:tabs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0656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  <w:vAlign w:val="center"/>
          </w:tcPr>
          <w:p w14:paraId="35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</w:p>
          <w:p w14:paraId="36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</w:p>
          <w:p w14:paraId="37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</w:p>
          <w:p w14:paraId="38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</w:p>
          <w:p w14:paraId="39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</w:p>
          <w:p w14:paraId="3A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</w:p>
          <w:p w14:paraId="3B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 xml:space="preserve">                                         </w:t>
            </w:r>
          </w:p>
          <w:p w14:paraId="3C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  <w:r>
              <w:rPr>
                <w:rStyle w:val="Style_9_ch"/>
                <w:sz w:val="24"/>
              </w:rPr>
              <w:t xml:space="preserve">                                             Часть 1. Сведения об оказываемых муниципальных услугах</w:t>
            </w:r>
            <w:r>
              <w:rPr>
                <w:rStyle w:val="Style_9_ch"/>
                <w:sz w:val="24"/>
                <w:vertAlign w:val="superscript"/>
              </w:rPr>
              <w:t>2</w:t>
            </w:r>
          </w:p>
        </w:tc>
        <w:tc>
          <w:tcPr>
            <w:tcW w:type="dxa" w:w="3060"/>
            <w:gridSpan w:val="2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</w:tcPr>
          <w:p w14:paraId="3D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</w:tcPr>
          <w:p w14:paraId="3E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0656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  <w:vAlign w:val="center"/>
          </w:tcPr>
          <w:p w14:paraId="3F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  <w:r>
              <w:rPr>
                <w:rStyle w:val="Style_9_ch"/>
                <w:sz w:val="24"/>
              </w:rPr>
              <w:t xml:space="preserve">                                        Раздел</w:t>
            </w:r>
            <w:r>
              <w:rPr>
                <w:rStyle w:val="Style_9_ch"/>
                <w:sz w:val="24"/>
              </w:rPr>
              <w:t>__</w:t>
            </w:r>
            <w:r>
              <w:rPr>
                <w:rStyle w:val="Style_9_ch"/>
                <w:sz w:val="24"/>
              </w:rPr>
              <w:t>1</w:t>
            </w:r>
            <w:r>
              <w:rPr>
                <w:rStyle w:val="Style_9_ch"/>
                <w:sz w:val="24"/>
              </w:rPr>
              <w:t>_____</w:t>
            </w:r>
          </w:p>
        </w:tc>
        <w:tc>
          <w:tcPr>
            <w:tcW w:type="dxa" w:w="3060"/>
            <w:gridSpan w:val="2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</w:tcPr>
          <w:p w14:paraId="4000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</w:p>
        </w:tc>
        <w:tc>
          <w:tcPr>
            <w:tcW w:type="dxa" w:w="1134"/>
            <w:tcBorders>
              <w:top w:color="FFFFFF" w:sz="8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41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0656"/>
            <w:tcBorders>
              <w:top w:color="FFFFFF" w:sz="8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42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  <w:r>
              <w:rPr>
                <w:rStyle w:val="Style_9_ch"/>
                <w:sz w:val="24"/>
              </w:rPr>
              <w:t xml:space="preserve">1. </w:t>
            </w:r>
            <w:r>
              <w:rPr>
                <w:rStyle w:val="Style_9_ch"/>
                <w:sz w:val="24"/>
              </w:rPr>
              <w:t>Наименование муниципальной услуги</w:t>
            </w:r>
          </w:p>
        </w:tc>
        <w:tc>
          <w:tcPr>
            <w:tcW w:type="dxa" w:w="3060"/>
            <w:gridSpan w:val="2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4300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  <w:r>
              <w:t>Код по общероссийскому базовому перечню или р</w:t>
            </w:r>
            <w:r>
              <w:t>е</w:t>
            </w:r>
            <w:r>
              <w:t>гиональному перечню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>0099</w:t>
            </w:r>
          </w:p>
        </w:tc>
      </w:tr>
      <w:tr>
        <w:tc>
          <w:tcPr>
            <w:tcW w:type="dxa" w:w="10656"/>
            <w:tcBorders>
              <w:top w:color="000000" w:sz="4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45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 xml:space="preserve">                  Публичный показ музейных предметов, музейных коллекций</w:t>
            </w:r>
          </w:p>
        </w:tc>
        <w:tc>
          <w:tcPr>
            <w:tcW w:type="dxa" w:w="3060"/>
            <w:gridSpan w:val="2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4600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0656"/>
            <w:tcBorders>
              <w:top w:color="000000" w:sz="4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47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2. Категории потребителей муниципальной услуги</w:t>
            </w:r>
            <w:r>
              <w:rPr>
                <w:rStyle w:val="Style_9_ch"/>
                <w:sz w:val="24"/>
                <w:vertAlign w:val="superscript"/>
              </w:rPr>
              <w:t>3</w:t>
            </w:r>
          </w:p>
        </w:tc>
        <w:tc>
          <w:tcPr>
            <w:tcW w:type="dxa" w:w="3060"/>
            <w:gridSpan w:val="2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4800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0656"/>
            <w:tcBorders>
              <w:top w:color="000000" w:sz="4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49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 xml:space="preserve">                                                         физические лица</w:t>
            </w:r>
          </w:p>
        </w:tc>
        <w:tc>
          <w:tcPr>
            <w:tcW w:type="dxa" w:w="3060"/>
            <w:gridSpan w:val="2"/>
            <w:tcBorders>
              <w:top w:color="FFFFFF" w:sz="8" w:val="single"/>
              <w:left w:color="FFFFFF" w:sz="8" w:val="single"/>
              <w:bottom w:sz="4" w:val="nil"/>
              <w:right w:color="FFFFFF" w:sz="8" w:val="single"/>
            </w:tcBorders>
            <w:shd w:fill="auto" w:val="clear"/>
          </w:tcPr>
          <w:p w14:paraId="4A00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9_ch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FFFFFF" w:sz="8" w:val="single"/>
              <w:bottom w:sz="4" w:val="nil"/>
              <w:right w:color="FFFFFF" w:sz="8" w:val="single"/>
            </w:tcBorders>
            <w:shd w:fill="auto" w:val="clear"/>
          </w:tcPr>
          <w:p w14:paraId="4B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0656"/>
            <w:tcBorders>
              <w:top w:color="000000" w:sz="4" w:val="single"/>
              <w:left w:color="FFFFFF" w:sz="8" w:val="single"/>
              <w:bottom w:sz="4" w:val="nil"/>
              <w:right w:sz="4" w:val="nil"/>
            </w:tcBorders>
            <w:shd w:fill="auto" w:val="clear"/>
          </w:tcPr>
          <w:p w14:paraId="4C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24"/>
              </w:rPr>
            </w:pPr>
          </w:p>
        </w:tc>
        <w:tc>
          <w:tcPr>
            <w:tcW w:type="dxa" w:w="30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D00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9_ch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E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06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type="dxa" w:w="30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000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9_ch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1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06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2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14"/>
              </w:rPr>
            </w:pPr>
            <w:r>
              <w:rPr>
                <w:rStyle w:val="Style_9_ch"/>
                <w:sz w:val="24"/>
              </w:rPr>
              <w:t>3.1. Показатели, характеризующие качество муниципальной услуги</w:t>
            </w:r>
          </w:p>
        </w:tc>
        <w:tc>
          <w:tcPr>
            <w:tcW w:type="dxa" w:w="30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300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9_ch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400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</w:tbl>
    <w:p w14:paraId="55000000">
      <w:pPr>
        <w:rPr/>
      </w:pPr>
    </w:p>
    <w:tbl>
      <w:tblPr>
        <w:tblStyle w:val="Style_1"/>
        <w:tblW w:type="auto" w:w="0"/>
        <w:tblInd w:type="dxa" w:w="4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993"/>
        <w:gridCol w:w="1134"/>
        <w:gridCol w:w="1134"/>
        <w:gridCol w:w="1134"/>
        <w:gridCol w:w="1134"/>
        <w:gridCol w:w="1134"/>
        <w:gridCol w:w="1275"/>
        <w:gridCol w:w="993"/>
        <w:gridCol w:w="621"/>
        <w:gridCol w:w="1222"/>
        <w:gridCol w:w="1134"/>
        <w:gridCol w:w="1133"/>
        <w:gridCol w:w="993"/>
        <w:gridCol w:w="993"/>
      </w:tblGrid>
      <w:tr>
        <w:tc>
          <w:tcPr>
            <w:tcW w:type="dxa" w:w="9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600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 Ун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кальный    номер реестр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вой зап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си</w:t>
            </w:r>
          </w:p>
        </w:tc>
        <w:tc>
          <w:tcPr>
            <w:tcW w:type="dxa" w:w="3402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700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Показатель, характеризующий содержание муниципальной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226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800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Показатель, характ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ризующий условия (формы) оказания м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ниципальной услуги</w:t>
            </w:r>
          </w:p>
        </w:tc>
        <w:tc>
          <w:tcPr>
            <w:tcW w:type="dxa" w:w="288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900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Показатель качества мун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ципальной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348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A000000">
            <w:pPr>
              <w:pStyle w:val="Style_10"/>
              <w:widowControl w:val="1"/>
              <w:ind w:firstLine="0" w:left="13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Значение показателя качества м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ниципальной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198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B000000">
            <w:pPr>
              <w:pStyle w:val="Style_10"/>
              <w:widowControl w:val="1"/>
              <w:ind w:firstLine="0" w:left="13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Допустимые (во</w:t>
            </w:r>
            <w:r>
              <w:rPr>
                <w:rStyle w:val="Style_11_ch"/>
                <w:sz w:val="22"/>
              </w:rPr>
              <w:t>з</w:t>
            </w:r>
            <w:r>
              <w:rPr>
                <w:rStyle w:val="Style_11_ch"/>
                <w:sz w:val="22"/>
              </w:rPr>
              <w:t>можные) отклон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ния от установле</w:t>
            </w:r>
            <w:r>
              <w:rPr>
                <w:rStyle w:val="Style_11_ch"/>
                <w:sz w:val="22"/>
              </w:rPr>
              <w:t>н</w:t>
            </w:r>
            <w:r>
              <w:rPr>
                <w:rStyle w:val="Style_11_ch"/>
                <w:sz w:val="22"/>
              </w:rPr>
              <w:t>ных пок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зателей качества муниц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</w:tr>
      <w:tr>
        <w:trPr>
          <w:trHeight w:hRule="atLeast" w:val="639"/>
        </w:trPr>
        <w:tc>
          <w:tcPr>
            <w:tcW w:type="dxa" w:w="9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3402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226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12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C000000">
            <w:pPr>
              <w:pStyle w:val="Style_10"/>
              <w:widowControl w:val="1"/>
              <w:spacing w:line="247" w:lineRule="exact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наименов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</w:t>
            </w:r>
          </w:p>
        </w:tc>
        <w:tc>
          <w:tcPr>
            <w:tcW w:type="dxa" w:w="161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D000000">
            <w:pPr>
              <w:pStyle w:val="Style_10"/>
              <w:widowControl w:val="1"/>
              <w:ind w:firstLine="0" w:left="-40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единица изм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рения по ОКЕИ</w:t>
            </w:r>
          </w:p>
        </w:tc>
        <w:tc>
          <w:tcPr>
            <w:tcW w:type="dxa" w:w="12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E000000">
            <w:pPr>
              <w:pStyle w:val="Style_10"/>
              <w:widowControl w:val="1"/>
              <w:ind w:right="-39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</w:t>
            </w:r>
            <w:r>
              <w:rPr>
                <w:rStyle w:val="Style_11_ch"/>
                <w:sz w:val="22"/>
              </w:rPr>
              <w:t>2</w:t>
            </w:r>
            <w:r>
              <w:rPr>
                <w:rStyle w:val="Style_11_ch"/>
                <w:sz w:val="22"/>
              </w:rPr>
              <w:t>5</w:t>
            </w:r>
            <w:r>
              <w:rPr>
                <w:rStyle w:val="Style_11_ch"/>
                <w:sz w:val="22"/>
              </w:rPr>
              <w:t>год (очере</w:t>
            </w:r>
            <w:r>
              <w:rPr>
                <w:rStyle w:val="Style_11_ch"/>
                <w:sz w:val="22"/>
              </w:rPr>
              <w:t>д</w:t>
            </w:r>
            <w:r>
              <w:rPr>
                <w:rStyle w:val="Style_11_ch"/>
                <w:sz w:val="22"/>
              </w:rPr>
              <w:t>ной финанс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вый год)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F000000">
            <w:pPr>
              <w:pStyle w:val="Style_10"/>
              <w:widowControl w:val="1"/>
              <w:ind w:firstLine="0" w:left="-41" w:right="-39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</w:t>
            </w:r>
            <w:r>
              <w:rPr>
                <w:rStyle w:val="Style_11_ch"/>
                <w:sz w:val="22"/>
              </w:rPr>
              <w:t>2</w:t>
            </w:r>
            <w:r>
              <w:rPr>
                <w:rStyle w:val="Style_11_ch"/>
                <w:sz w:val="22"/>
              </w:rPr>
              <w:t>6</w:t>
            </w:r>
            <w:r>
              <w:rPr>
                <w:rStyle w:val="Style_11_ch"/>
                <w:sz w:val="22"/>
              </w:rPr>
              <w:t>год  (1-й год пл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нового пери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да)</w:t>
            </w:r>
          </w:p>
        </w:tc>
        <w:tc>
          <w:tcPr>
            <w:tcW w:type="dxa" w:w="11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0000000">
            <w:pPr>
              <w:pStyle w:val="Style_10"/>
              <w:widowControl w:val="1"/>
              <w:tabs>
                <w:tab w:leader="underscore" w:pos="757" w:val="left"/>
              </w:tabs>
              <w:ind w:firstLine="0" w:left="-41" w:right="-40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</w:t>
            </w:r>
            <w:r>
              <w:rPr>
                <w:rStyle w:val="Style_11_ch"/>
                <w:sz w:val="22"/>
              </w:rPr>
              <w:t>2</w:t>
            </w:r>
            <w:r>
              <w:rPr>
                <w:rStyle w:val="Style_11_ch"/>
                <w:sz w:val="22"/>
              </w:rPr>
              <w:t>7</w:t>
            </w:r>
            <w:r>
              <w:rPr>
                <w:rStyle w:val="Style_11_ch"/>
                <w:sz w:val="22"/>
              </w:rPr>
              <w:t>год (2-й год пл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нового пер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ода)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1000000">
            <w:pPr>
              <w:pStyle w:val="Style_10"/>
              <w:widowControl w:val="1"/>
              <w:tabs>
                <w:tab w:leader="underscore" w:pos="757" w:val="left"/>
              </w:tabs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в пр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центах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2000000">
            <w:pPr>
              <w:pStyle w:val="Style_10"/>
              <w:widowControl w:val="1"/>
              <w:tabs>
                <w:tab w:leader="underscore" w:pos="757" w:val="left"/>
              </w:tabs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в абс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лютных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телях</w:t>
            </w:r>
          </w:p>
        </w:tc>
      </w:tr>
      <w:tr>
        <w:trPr>
          <w:trHeight w:hRule="atLeast" w:val="505"/>
        </w:trPr>
        <w:tc>
          <w:tcPr>
            <w:tcW w:type="dxa" w:w="9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3000000">
            <w:pPr>
              <w:pStyle w:val="Style_10"/>
              <w:widowControl w:val="1"/>
              <w:spacing w:line="247" w:lineRule="exact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 п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казат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4000000">
            <w:pPr>
              <w:pStyle w:val="Style_10"/>
              <w:widowControl w:val="1"/>
              <w:spacing w:line="247" w:lineRule="exact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 п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казат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5000000">
            <w:pPr>
              <w:pStyle w:val="Style_10"/>
              <w:widowControl w:val="1"/>
              <w:spacing w:line="247" w:lineRule="exact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 п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казат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6000000">
            <w:pPr>
              <w:pStyle w:val="Style_10"/>
              <w:widowControl w:val="1"/>
              <w:spacing w:line="247" w:lineRule="exact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 п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казат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700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 п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казат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ля)</w:t>
            </w:r>
          </w:p>
        </w:tc>
        <w:tc>
          <w:tcPr>
            <w:tcW w:type="dxa" w:w="12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800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9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код</w:t>
            </w:r>
          </w:p>
        </w:tc>
        <w:tc>
          <w:tcPr>
            <w:tcW w:type="dxa" w:w="12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A00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B00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C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D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E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F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0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1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6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2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3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8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4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9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5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6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11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7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8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13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9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14</w:t>
            </w:r>
          </w:p>
        </w:tc>
      </w:tr>
      <w:tr>
        <w:trPr>
          <w:trHeight w:hRule="atLeast" w:val="348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7A000000">
            <w:pPr>
              <w:widowControl w:val="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910210.Р.45.0.00990001001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7B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7C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7D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7E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стаци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нарных условиях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7F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0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выставок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1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2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3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4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5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6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7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hRule="atLeast" w:val="348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8000000">
            <w:pPr>
              <w:widowControl w:val="1"/>
              <w:ind/>
              <w:jc w:val="both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9000000">
            <w:pPr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A000000">
            <w:pPr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B000000">
            <w:pPr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C000000">
            <w:pPr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D000000">
            <w:pPr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E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F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0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1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2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3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4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5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348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6000000">
            <w:pPr>
              <w:widowControl w:val="1"/>
              <w:ind/>
              <w:jc w:val="both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7000000">
            <w:pPr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8000000">
            <w:pPr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9000000">
            <w:pPr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A000000">
            <w:pPr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B000000">
            <w:pPr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C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D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E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F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A0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A1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A2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A3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</w:p>
        </w:tc>
      </w:tr>
    </w:tbl>
    <w:p w14:paraId="A4000000">
      <w:pPr>
        <w:rPr/>
      </w:pPr>
    </w:p>
    <w:p w14:paraId="A5000000">
      <w:pPr>
        <w:widowControl w:val="1"/>
        <w:spacing w:after="156" w:line="1" w:lineRule="exact"/>
        <w:ind/>
      </w:pPr>
    </w:p>
    <w:p w14:paraId="A6000000">
      <w:pPr>
        <w:pStyle w:val="Style_13"/>
        <w:widowControl w:val="1"/>
        <w:spacing w:before="53"/>
        <w:ind/>
        <w:rPr>
          <w:rStyle w:val="Style_9_ch"/>
          <w:sz w:val="24"/>
        </w:rPr>
      </w:pPr>
    </w:p>
    <w:p w14:paraId="A7000000">
      <w:pPr>
        <w:pStyle w:val="Style_13"/>
        <w:widowControl w:val="1"/>
        <w:spacing w:before="53"/>
        <w:ind/>
        <w:rPr>
          <w:rStyle w:val="Style_9_ch"/>
          <w:sz w:val="24"/>
        </w:rPr>
      </w:pPr>
    </w:p>
    <w:p w14:paraId="A8000000">
      <w:pPr>
        <w:pStyle w:val="Style_13"/>
        <w:widowControl w:val="1"/>
        <w:spacing w:before="53"/>
        <w:ind/>
        <w:rPr>
          <w:rStyle w:val="Style_9_ch"/>
          <w:sz w:val="24"/>
        </w:rPr>
      </w:pPr>
    </w:p>
    <w:p w14:paraId="A9000000">
      <w:pPr>
        <w:pStyle w:val="Style_13"/>
        <w:widowControl w:val="1"/>
        <w:spacing w:before="53"/>
        <w:ind/>
        <w:rPr>
          <w:rStyle w:val="Style_9_ch"/>
          <w:sz w:val="24"/>
        </w:rPr>
      </w:pPr>
    </w:p>
    <w:p w14:paraId="AA000000">
      <w:pPr>
        <w:pStyle w:val="Style_13"/>
        <w:widowControl w:val="1"/>
        <w:spacing w:before="53"/>
        <w:ind/>
        <w:rPr>
          <w:rStyle w:val="Style_9_ch"/>
          <w:sz w:val="24"/>
        </w:rPr>
      </w:pPr>
    </w:p>
    <w:p w14:paraId="AB000000">
      <w:pPr>
        <w:pStyle w:val="Style_13"/>
        <w:widowControl w:val="1"/>
        <w:spacing w:before="53"/>
        <w:ind/>
        <w:rPr>
          <w:rStyle w:val="Style_9_ch"/>
          <w:sz w:val="24"/>
        </w:rPr>
      </w:pPr>
      <w:r>
        <w:rPr>
          <w:rStyle w:val="Style_9_ch"/>
          <w:sz w:val="24"/>
        </w:rPr>
        <w:t>3</w:t>
      </w:r>
      <w:r>
        <w:rPr>
          <w:rStyle w:val="Style_9_ch"/>
          <w:sz w:val="24"/>
        </w:rPr>
        <w:t>.2. Показатели, харак</w:t>
      </w:r>
      <w:r>
        <w:rPr>
          <w:rStyle w:val="Style_9_ch"/>
          <w:sz w:val="24"/>
        </w:rPr>
        <w:t>теризующие объем муниц</w:t>
      </w:r>
      <w:r>
        <w:rPr>
          <w:rStyle w:val="Style_9_ch"/>
          <w:sz w:val="24"/>
        </w:rPr>
        <w:t>и</w:t>
      </w:r>
      <w:r>
        <w:rPr>
          <w:rStyle w:val="Style_9_ch"/>
          <w:sz w:val="24"/>
        </w:rPr>
        <w:t>пальной</w:t>
      </w:r>
      <w:r>
        <w:rPr>
          <w:rStyle w:val="Style_9_ch"/>
          <w:sz w:val="24"/>
        </w:rPr>
        <w:t xml:space="preserve"> услуги</w:t>
      </w: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992"/>
        <w:gridCol w:w="992"/>
        <w:gridCol w:w="992"/>
        <w:gridCol w:w="993"/>
        <w:gridCol w:w="992"/>
        <w:gridCol w:w="851"/>
        <w:gridCol w:w="851"/>
        <w:gridCol w:w="567"/>
        <w:gridCol w:w="850"/>
        <w:gridCol w:w="850"/>
        <w:gridCol w:w="851"/>
        <w:gridCol w:w="841"/>
        <w:gridCol w:w="860"/>
        <w:gridCol w:w="851"/>
        <w:gridCol w:w="881"/>
        <w:gridCol w:w="961"/>
      </w:tblGrid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Ун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кальный номер реестр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вой зап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си</w:t>
            </w:r>
          </w:p>
        </w:tc>
        <w:tc>
          <w:tcPr>
            <w:tcW w:type="dxa" w:w="2976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Показатель, характеризу</w:t>
            </w:r>
            <w:r>
              <w:rPr>
                <w:rStyle w:val="Style_11_ch"/>
                <w:sz w:val="22"/>
              </w:rPr>
              <w:t>ю</w:t>
            </w:r>
            <w:r>
              <w:rPr>
                <w:rStyle w:val="Style_11_ch"/>
                <w:sz w:val="22"/>
              </w:rPr>
              <w:t>щий содержание муниц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19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Показатель, хара</w:t>
            </w:r>
            <w:r>
              <w:rPr>
                <w:rStyle w:val="Style_11_ch"/>
                <w:sz w:val="22"/>
              </w:rPr>
              <w:t>к</w:t>
            </w:r>
            <w:r>
              <w:rPr>
                <w:rStyle w:val="Style_11_ch"/>
                <w:sz w:val="22"/>
              </w:rPr>
              <w:t>теризующий усл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вия (формы) 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ния муниципальной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22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Показатель объема муниципальной услуги</w:t>
            </w:r>
          </w:p>
        </w:tc>
        <w:tc>
          <w:tcPr>
            <w:tcW w:type="dxa" w:w="25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Значение показателя объема муниципал</w:t>
            </w:r>
            <w:r>
              <w:rPr>
                <w:rStyle w:val="Style_11_ch"/>
                <w:sz w:val="22"/>
              </w:rPr>
              <w:t>ь</w:t>
            </w:r>
            <w:r>
              <w:rPr>
                <w:rStyle w:val="Style_11_ch"/>
                <w:sz w:val="22"/>
              </w:rPr>
              <w:t>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25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Среднегодовой ра</w:t>
            </w:r>
            <w:r>
              <w:rPr>
                <w:rStyle w:val="Style_11_ch"/>
                <w:sz w:val="22"/>
              </w:rPr>
              <w:t>з</w:t>
            </w:r>
            <w:r>
              <w:rPr>
                <w:rStyle w:val="Style_11_ch"/>
                <w:sz w:val="22"/>
              </w:rPr>
              <w:t>мер платы (цена, т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риф)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sz w:val="22"/>
              </w:rPr>
              <w:t>Допустимые (во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можные) откл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нения от установле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показателей 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чества </w:t>
            </w:r>
            <w:r>
              <w:rPr>
                <w:sz w:val="22"/>
              </w:rPr>
              <w:t>услуги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pStyle w:val="Style_13"/>
              <w:widowControl w:val="1"/>
              <w:spacing w:before="53"/>
              <w:ind w:firstLine="0" w:left="-108" w:right="-14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 показа</w:t>
            </w:r>
            <w:r>
              <w:rPr>
                <w:rStyle w:val="Style_11_ch"/>
                <w:sz w:val="22"/>
              </w:rPr>
              <w:t>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pStyle w:val="Style_13"/>
              <w:widowControl w:val="1"/>
              <w:spacing w:before="53"/>
              <w:ind w:firstLine="0" w:left="-61" w:right="-155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единица изм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рения по ОКЕИ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5</w:t>
            </w:r>
          </w:p>
          <w:p w14:paraId="B6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год (оч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ред</w:t>
            </w:r>
            <w:r>
              <w:rPr>
                <w:rStyle w:val="Style_11_ch"/>
                <w:sz w:val="22"/>
              </w:rPr>
              <w:t>ной фина</w:t>
            </w:r>
            <w:r>
              <w:rPr>
                <w:rStyle w:val="Style_11_ch"/>
                <w:sz w:val="22"/>
              </w:rPr>
              <w:t>н</w:t>
            </w:r>
            <w:r>
              <w:rPr>
                <w:rStyle w:val="Style_11_ch"/>
                <w:sz w:val="22"/>
              </w:rPr>
              <w:t>со</w:t>
            </w:r>
            <w:r>
              <w:rPr>
                <w:rStyle w:val="Style_11_ch"/>
                <w:sz w:val="22"/>
              </w:rPr>
              <w:t>вый год)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pStyle w:val="Style_2"/>
              <w:widowControl w:val="1"/>
              <w:ind w:firstLine="0" w:lef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6</w:t>
            </w:r>
          </w:p>
          <w:p w14:paraId="B8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год </w:t>
            </w:r>
          </w:p>
          <w:p w14:paraId="B9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(1-й год план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вого пери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да)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2"/>
              <w:widowControl w:val="1"/>
              <w:ind w:firstLine="0" w:lef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7</w:t>
            </w:r>
          </w:p>
          <w:p w14:paraId="BB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год </w:t>
            </w:r>
          </w:p>
          <w:p w14:paraId="BC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(2-й год план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вого пери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да)</w:t>
            </w:r>
          </w:p>
        </w:tc>
        <w:tc>
          <w:tcPr>
            <w:tcW w:type="dxa" w:w="8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5</w:t>
            </w:r>
          </w:p>
          <w:p w14:paraId="BE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год (оч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ред</w:t>
            </w:r>
            <w:r>
              <w:rPr>
                <w:rStyle w:val="Style_11_ch"/>
                <w:sz w:val="22"/>
              </w:rPr>
              <w:t>ной фина</w:t>
            </w:r>
            <w:r>
              <w:rPr>
                <w:rStyle w:val="Style_11_ch"/>
                <w:sz w:val="22"/>
              </w:rPr>
              <w:t>н</w:t>
            </w:r>
            <w:r>
              <w:rPr>
                <w:rStyle w:val="Style_11_ch"/>
                <w:sz w:val="22"/>
              </w:rPr>
              <w:t>со</w:t>
            </w:r>
            <w:r>
              <w:rPr>
                <w:rStyle w:val="Style_11_ch"/>
                <w:sz w:val="22"/>
              </w:rPr>
              <w:t>вый год)</w:t>
            </w:r>
          </w:p>
        </w:tc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2"/>
              <w:widowControl w:val="1"/>
              <w:ind w:firstLine="0" w:lef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6</w:t>
            </w:r>
          </w:p>
          <w:p w14:paraId="C0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год </w:t>
            </w:r>
          </w:p>
          <w:p w14:paraId="C1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(1-й год планов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го пер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ода)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pStyle w:val="Style_2"/>
              <w:widowControl w:val="1"/>
              <w:ind w:firstLine="0" w:lef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7</w:t>
            </w:r>
          </w:p>
          <w:p w14:paraId="C3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год </w:t>
            </w:r>
          </w:p>
          <w:p w14:paraId="C400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(2-й год план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вого пери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да)</w:t>
            </w:r>
          </w:p>
        </w:tc>
        <w:tc>
          <w:tcPr>
            <w:tcW w:type="dxa" w:w="8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pStyle w:val="Style_13"/>
              <w:widowControl w:val="1"/>
              <w:spacing w:before="53"/>
              <w:ind w:firstLine="0" w:left="-109" w:right="-77"/>
              <w:jc w:val="center"/>
              <w:rPr>
                <w:rStyle w:val="Style_9_ch"/>
              </w:rPr>
            </w:pPr>
            <w:r>
              <w:rPr>
                <w:sz w:val="22"/>
              </w:rPr>
              <w:t>в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центах </w:t>
            </w:r>
          </w:p>
        </w:tc>
        <w:tc>
          <w:tcPr>
            <w:tcW w:type="dxa" w:w="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sz w:val="22"/>
              </w:rPr>
              <w:t>в абс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лют-ных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телях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pStyle w:val="Style_13"/>
              <w:widowControl w:val="1"/>
              <w:spacing w:before="53"/>
              <w:ind w:right="-108"/>
              <w:jc w:val="center"/>
              <w:rPr>
                <w:rStyle w:val="Style_9_ch"/>
                <w:sz w:val="24"/>
              </w:rPr>
            </w:pPr>
            <w:r>
              <w:rPr>
                <w:rStyle w:val="Style_11_ch"/>
                <w:sz w:val="24"/>
              </w:rPr>
              <w:t>(наим</w:t>
            </w:r>
            <w:r>
              <w:rPr>
                <w:rStyle w:val="Style_11_ch"/>
                <w:sz w:val="24"/>
              </w:rPr>
              <w:t>е</w:t>
            </w:r>
            <w:r>
              <w:rPr>
                <w:rStyle w:val="Style_11_ch"/>
                <w:sz w:val="24"/>
              </w:rPr>
              <w:t>но</w:t>
            </w:r>
            <w:r>
              <w:rPr>
                <w:rStyle w:val="Style_11_ch"/>
                <w:sz w:val="24"/>
              </w:rPr>
              <w:t>в</w:t>
            </w:r>
            <w:r>
              <w:rPr>
                <w:rStyle w:val="Style_11_ch"/>
                <w:sz w:val="24"/>
              </w:rPr>
              <w:t>а</w:t>
            </w:r>
            <w:r>
              <w:rPr>
                <w:rStyle w:val="Style_11_ch"/>
                <w:sz w:val="24"/>
              </w:rPr>
              <w:t>ние показ</w:t>
            </w:r>
            <w:r>
              <w:rPr>
                <w:rStyle w:val="Style_11_ch"/>
                <w:sz w:val="24"/>
              </w:rPr>
              <w:t>а</w:t>
            </w:r>
            <w:r>
              <w:rPr>
                <w:rStyle w:val="Style_11_ch"/>
                <w:sz w:val="24"/>
              </w:rPr>
              <w:t>теля)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pStyle w:val="Style_13"/>
              <w:widowControl w:val="1"/>
              <w:spacing w:before="53"/>
              <w:ind w:right="-108"/>
              <w:jc w:val="center"/>
              <w:rPr>
                <w:rStyle w:val="Style_9_ch"/>
                <w:sz w:val="24"/>
              </w:rPr>
            </w:pPr>
            <w:r>
              <w:rPr>
                <w:rStyle w:val="Style_11_ch"/>
                <w:sz w:val="24"/>
              </w:rPr>
              <w:t>(наим</w:t>
            </w:r>
            <w:r>
              <w:rPr>
                <w:rStyle w:val="Style_11_ch"/>
                <w:sz w:val="24"/>
              </w:rPr>
              <w:t>е</w:t>
            </w:r>
            <w:r>
              <w:rPr>
                <w:rStyle w:val="Style_11_ch"/>
                <w:sz w:val="24"/>
              </w:rPr>
              <w:t>но</w:t>
            </w:r>
            <w:r>
              <w:rPr>
                <w:rStyle w:val="Style_11_ch"/>
                <w:sz w:val="24"/>
              </w:rPr>
              <w:t>в</w:t>
            </w:r>
            <w:r>
              <w:rPr>
                <w:rStyle w:val="Style_11_ch"/>
                <w:sz w:val="24"/>
              </w:rPr>
              <w:t>а</w:t>
            </w:r>
            <w:r>
              <w:rPr>
                <w:rStyle w:val="Style_11_ch"/>
                <w:sz w:val="24"/>
              </w:rPr>
              <w:t>ние показ</w:t>
            </w:r>
            <w:r>
              <w:rPr>
                <w:rStyle w:val="Style_11_ch"/>
                <w:sz w:val="24"/>
              </w:rPr>
              <w:t>а</w:t>
            </w:r>
            <w:r>
              <w:rPr>
                <w:rStyle w:val="Style_11_ch"/>
                <w:sz w:val="24"/>
              </w:rPr>
              <w:t>теля)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pStyle w:val="Style_13"/>
              <w:widowControl w:val="1"/>
              <w:spacing w:before="53"/>
              <w:ind w:right="-108"/>
              <w:jc w:val="center"/>
              <w:rPr>
                <w:rStyle w:val="Style_9_ch"/>
                <w:sz w:val="24"/>
              </w:rPr>
            </w:pPr>
            <w:r>
              <w:rPr>
                <w:rStyle w:val="Style_11_ch"/>
                <w:sz w:val="24"/>
              </w:rPr>
              <w:t>(наим</w:t>
            </w:r>
            <w:r>
              <w:rPr>
                <w:rStyle w:val="Style_11_ch"/>
                <w:sz w:val="24"/>
              </w:rPr>
              <w:t>е</w:t>
            </w:r>
            <w:r>
              <w:rPr>
                <w:rStyle w:val="Style_11_ch"/>
                <w:sz w:val="24"/>
              </w:rPr>
              <w:t>но</w:t>
            </w:r>
            <w:r>
              <w:rPr>
                <w:rStyle w:val="Style_11_ch"/>
                <w:sz w:val="24"/>
              </w:rPr>
              <w:t>в</w:t>
            </w:r>
            <w:r>
              <w:rPr>
                <w:rStyle w:val="Style_11_ch"/>
                <w:sz w:val="24"/>
              </w:rPr>
              <w:t>а</w:t>
            </w:r>
            <w:r>
              <w:rPr>
                <w:rStyle w:val="Style_11_ch"/>
                <w:sz w:val="24"/>
              </w:rPr>
              <w:t>ние показ</w:t>
            </w:r>
            <w:r>
              <w:rPr>
                <w:rStyle w:val="Style_11_ch"/>
                <w:sz w:val="24"/>
              </w:rPr>
              <w:t>а</w:t>
            </w:r>
            <w:r>
              <w:rPr>
                <w:rStyle w:val="Style_11_ch"/>
                <w:sz w:val="24"/>
              </w:rPr>
              <w:t>теля)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  <w:sz w:val="24"/>
              </w:rPr>
            </w:pPr>
            <w:r>
              <w:rPr>
                <w:rStyle w:val="Style_11_ch"/>
                <w:sz w:val="24"/>
              </w:rPr>
              <w:t>(наим</w:t>
            </w:r>
            <w:r>
              <w:rPr>
                <w:rStyle w:val="Style_11_ch"/>
                <w:sz w:val="24"/>
              </w:rPr>
              <w:t>е</w:t>
            </w:r>
            <w:r>
              <w:rPr>
                <w:rStyle w:val="Style_11_ch"/>
                <w:sz w:val="24"/>
              </w:rPr>
              <w:t>но</w:t>
            </w:r>
            <w:r>
              <w:rPr>
                <w:rStyle w:val="Style_11_ch"/>
                <w:sz w:val="24"/>
              </w:rPr>
              <w:t>вание показ</w:t>
            </w:r>
            <w:r>
              <w:rPr>
                <w:rStyle w:val="Style_11_ch"/>
                <w:sz w:val="24"/>
              </w:rPr>
              <w:t>а</w:t>
            </w:r>
            <w:r>
              <w:rPr>
                <w:rStyle w:val="Style_11_ch"/>
                <w:sz w:val="24"/>
              </w:rPr>
              <w:t>теля)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  <w:sz w:val="24"/>
              </w:rPr>
            </w:pPr>
            <w:r>
              <w:rPr>
                <w:rStyle w:val="Style_11_ch"/>
                <w:sz w:val="24"/>
              </w:rPr>
              <w:t>(наим</w:t>
            </w:r>
            <w:r>
              <w:rPr>
                <w:rStyle w:val="Style_11_ch"/>
                <w:sz w:val="24"/>
              </w:rPr>
              <w:t>е</w:t>
            </w:r>
            <w:r>
              <w:rPr>
                <w:rStyle w:val="Style_11_ch"/>
                <w:sz w:val="24"/>
              </w:rPr>
              <w:t>но</w:t>
            </w:r>
            <w:r>
              <w:rPr>
                <w:rStyle w:val="Style_11_ch"/>
                <w:sz w:val="24"/>
              </w:rPr>
              <w:t>в</w:t>
            </w:r>
            <w:r>
              <w:rPr>
                <w:rStyle w:val="Style_11_ch"/>
                <w:sz w:val="24"/>
              </w:rPr>
              <w:t>а</w:t>
            </w:r>
            <w:r>
              <w:rPr>
                <w:rStyle w:val="Style_11_ch"/>
                <w:sz w:val="24"/>
              </w:rPr>
              <w:t>ние показ</w:t>
            </w:r>
            <w:r>
              <w:rPr>
                <w:rStyle w:val="Style_11_ch"/>
                <w:sz w:val="24"/>
              </w:rPr>
              <w:t>а</w:t>
            </w:r>
            <w:r>
              <w:rPr>
                <w:rStyle w:val="Style_11_ch"/>
                <w:sz w:val="24"/>
              </w:rPr>
              <w:t>теля)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  <w:sz w:val="24"/>
              </w:rPr>
            </w:pPr>
            <w:r>
              <w:rPr>
                <w:rStyle w:val="Style_11_ch"/>
                <w:sz w:val="24"/>
              </w:rPr>
              <w:t>наим</w:t>
            </w:r>
            <w:r>
              <w:rPr>
                <w:rStyle w:val="Style_11_ch"/>
                <w:sz w:val="24"/>
              </w:rPr>
              <w:t>е</w:t>
            </w:r>
            <w:r>
              <w:rPr>
                <w:rStyle w:val="Style_11_ch"/>
                <w:sz w:val="24"/>
              </w:rPr>
              <w:t>но</w:t>
            </w:r>
            <w:r>
              <w:rPr>
                <w:rStyle w:val="Style_11_ch"/>
                <w:sz w:val="24"/>
              </w:rPr>
              <w:t>в</w:t>
            </w:r>
            <w:r>
              <w:rPr>
                <w:rStyle w:val="Style_11_ch"/>
                <w:sz w:val="24"/>
              </w:rPr>
              <w:t>а</w:t>
            </w:r>
            <w:r>
              <w:rPr>
                <w:rStyle w:val="Style_11_ch"/>
                <w:sz w:val="24"/>
              </w:rPr>
              <w:t>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  <w:sz w:val="24"/>
              </w:rPr>
            </w:pPr>
            <w:r>
              <w:rPr>
                <w:rStyle w:val="Style_11_ch"/>
                <w:sz w:val="24"/>
              </w:rPr>
              <w:t>код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8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12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13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15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pStyle w:val="Style_13"/>
              <w:widowControl w:val="1"/>
              <w:ind/>
              <w:jc w:val="center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16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pStyle w:val="Style_13"/>
              <w:widowControl w:val="1"/>
              <w:ind/>
              <w:jc w:val="center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17</w:t>
            </w:r>
          </w:p>
        </w:tc>
      </w:tr>
      <w:tr>
        <w:trPr>
          <w:trHeight w:hRule="atLeast" w:val="289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pStyle w:val="Style_2"/>
              <w:widowControl w:val="1"/>
              <w:spacing w:line="240" w:lineRule="auto"/>
              <w:ind/>
              <w:jc w:val="left"/>
              <w:rPr>
                <w:rStyle w:val="Style_11_ch"/>
                <w:sz w:val="22"/>
              </w:rPr>
            </w:pPr>
            <w:r>
              <w:rPr>
                <w:sz w:val="22"/>
              </w:rPr>
              <w:t>910210.Р.45.0.00990001001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-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-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pStyle w:val="Style_2"/>
              <w:widowControl w:val="1"/>
              <w:ind/>
              <w:rPr>
                <w:rStyle w:val="Style_11_ch"/>
                <w:sz w:val="22"/>
              </w:rPr>
            </w:pPr>
          </w:p>
          <w:p w14:paraId="E4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sz w:val="22"/>
              </w:rPr>
              <w:t>в ст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нарных услов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ях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чество эк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ку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ницы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31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32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33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pStyle w:val="Style_13"/>
              <w:widowControl w:val="1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13"/>
              <w:widowControl w:val="1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2</w:t>
            </w:r>
          </w:p>
        </w:tc>
      </w:tr>
      <w:tr>
        <w:trPr>
          <w:trHeight w:hRule="atLeast" w:val="1156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чество эк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ку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сантов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Тысяч чел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век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793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10,75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11,18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11,61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13"/>
              <w:widowControl w:val="1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pStyle w:val="Style_13"/>
              <w:widowControl w:val="1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0,5</w:t>
            </w:r>
          </w:p>
        </w:tc>
      </w:tr>
    </w:tbl>
    <w:p w14:paraId="FC000000">
      <w:pPr>
        <w:widowControl w:val="1"/>
        <w:spacing w:after="140" w:line="1" w:lineRule="exact"/>
        <w:ind/>
        <w:rPr>
          <w:sz w:val="2"/>
        </w:rPr>
      </w:pPr>
    </w:p>
    <w:p w14:paraId="FD000000">
      <w:pPr>
        <w:pStyle w:val="Style_13"/>
        <w:widowControl w:val="1"/>
        <w:spacing w:before="222"/>
        <w:ind/>
        <w:rPr>
          <w:rStyle w:val="Style_9_ch"/>
          <w:sz w:val="24"/>
        </w:rPr>
      </w:pPr>
      <w:r>
        <w:rPr>
          <w:rStyle w:val="Style_9_ch"/>
          <w:sz w:val="24"/>
        </w:rPr>
        <w:t>4. Нормативные правовые акты, устанавливающие размер платы (цену, тариф) либ</w:t>
      </w:r>
      <w:r>
        <w:rPr>
          <w:rStyle w:val="Style_9_ch"/>
          <w:sz w:val="24"/>
        </w:rPr>
        <w:t>о порядок ее (его) установления</w:t>
      </w:r>
    </w:p>
    <w:p w14:paraId="FE000000">
      <w:pPr>
        <w:widowControl w:val="1"/>
        <w:spacing w:after="140" w:line="1" w:lineRule="exact"/>
        <w:ind/>
      </w:pPr>
    </w:p>
    <w:tbl>
      <w:tblPr>
        <w:tblStyle w:val="Style_1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1987"/>
        <w:gridCol w:w="1967"/>
        <w:gridCol w:w="1683"/>
        <w:gridCol w:w="1876"/>
        <w:gridCol w:w="7513"/>
      </w:tblGrid>
      <w:tr>
        <w:tc>
          <w:tcPr>
            <w:tcW w:type="dxa" w:w="1502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F000000">
            <w:pPr>
              <w:pStyle w:val="Style_2"/>
              <w:widowControl w:val="1"/>
              <w:spacing w:line="240" w:lineRule="auto"/>
              <w:ind/>
              <w:jc w:val="left"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 xml:space="preserve">                                                                                            </w:t>
            </w:r>
            <w:r>
              <w:rPr>
                <w:rStyle w:val="Style_11_ch"/>
                <w:sz w:val="24"/>
              </w:rPr>
              <w:t>Нормативный правовой акт</w:t>
            </w:r>
          </w:p>
        </w:tc>
      </w:tr>
      <w:tr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0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вид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1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принявший орган</w:t>
            </w: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2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дата</w:t>
            </w:r>
          </w:p>
        </w:tc>
        <w:tc>
          <w:tcPr>
            <w:tcW w:type="dxa" w:w="1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3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номер</w:t>
            </w:r>
          </w:p>
        </w:tc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4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наименование</w:t>
            </w:r>
          </w:p>
        </w:tc>
      </w:tr>
      <w:tr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5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1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6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2</w:t>
            </w: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7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3</w:t>
            </w:r>
          </w:p>
        </w:tc>
        <w:tc>
          <w:tcPr>
            <w:tcW w:type="dxa" w:w="1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8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4</w:t>
            </w:r>
          </w:p>
        </w:tc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9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5</w:t>
            </w:r>
          </w:p>
        </w:tc>
      </w:tr>
      <w:tr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0A010000">
            <w:pPr>
              <w:pStyle w:val="Style_12"/>
              <w:widowControl w:val="1"/>
              <w:ind/>
              <w:jc w:val="center"/>
            </w:pPr>
            <w:r>
              <w:t>постановление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0B010000">
            <w:pPr>
              <w:pStyle w:val="Style_12"/>
              <w:widowControl w:val="1"/>
              <w:ind/>
              <w:jc w:val="center"/>
            </w:pPr>
            <w:r>
              <w:t>администрация Ленинск-Кузнецкого</w:t>
            </w:r>
          </w:p>
          <w:p w14:paraId="0C010000">
            <w:pPr>
              <w:pStyle w:val="Style_12"/>
              <w:widowControl w:val="1"/>
              <w:ind/>
              <w:jc w:val="center"/>
            </w:pPr>
            <w:r>
              <w:t xml:space="preserve"> городского</w:t>
            </w:r>
          </w:p>
          <w:p w14:paraId="0D010000">
            <w:pPr>
              <w:pStyle w:val="Style_12"/>
              <w:widowControl w:val="1"/>
              <w:ind/>
              <w:jc w:val="center"/>
            </w:pPr>
            <w:r>
              <w:t>окр</w:t>
            </w:r>
            <w:r>
              <w:t>у</w:t>
            </w:r>
            <w:r>
              <w:t>га</w:t>
            </w: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0E010000">
            <w:pPr>
              <w:pStyle w:val="Style_12"/>
              <w:widowControl w:val="1"/>
              <w:ind/>
              <w:jc w:val="center"/>
            </w:pPr>
            <w:r>
              <w:t>16.09.2020</w:t>
            </w:r>
          </w:p>
        </w:tc>
        <w:tc>
          <w:tcPr>
            <w:tcW w:type="dxa" w:w="1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0F010000">
            <w:pPr>
              <w:pStyle w:val="Style_12"/>
              <w:widowControl w:val="1"/>
              <w:ind/>
              <w:jc w:val="center"/>
            </w:pPr>
            <w:r>
              <w:t>1501</w:t>
            </w:r>
          </w:p>
        </w:tc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10010000">
            <w:pPr>
              <w:pStyle w:val="Style_12"/>
              <w:widowControl w:val="1"/>
              <w:ind/>
              <w:jc w:val="center"/>
            </w:pPr>
            <w:r>
              <w:t>Об утверждении перечня и цен на платные услуги, оказываемые мун</w:t>
            </w:r>
            <w:r>
              <w:t>и</w:t>
            </w:r>
            <w:r>
              <w:t>ципальными учреждениями культуры</w:t>
            </w:r>
          </w:p>
        </w:tc>
      </w:tr>
      <w:tr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11010000">
            <w:pPr>
              <w:pStyle w:val="Style_12"/>
              <w:widowControl w:val="1"/>
              <w:ind/>
              <w:jc w:val="center"/>
            </w:pP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12010000">
            <w:pPr>
              <w:pStyle w:val="Style_12"/>
              <w:widowControl w:val="1"/>
              <w:ind/>
              <w:jc w:val="center"/>
            </w:pP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13010000">
            <w:pPr>
              <w:pStyle w:val="Style_12"/>
              <w:widowControl w:val="1"/>
              <w:ind/>
              <w:jc w:val="center"/>
            </w:pPr>
          </w:p>
        </w:tc>
        <w:tc>
          <w:tcPr>
            <w:tcW w:type="dxa" w:w="1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14010000">
            <w:pPr>
              <w:pStyle w:val="Style_12"/>
              <w:widowControl w:val="1"/>
              <w:ind/>
              <w:jc w:val="center"/>
            </w:pPr>
          </w:p>
        </w:tc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15010000">
            <w:pPr>
              <w:pStyle w:val="Style_12"/>
              <w:widowControl w:val="1"/>
              <w:ind/>
              <w:jc w:val="center"/>
            </w:pPr>
          </w:p>
        </w:tc>
      </w:tr>
    </w:tbl>
    <w:p w14:paraId="16010000">
      <w:pPr>
        <w:pStyle w:val="Style_13"/>
        <w:widowControl w:val="1"/>
        <w:spacing w:before="214"/>
        <w:ind/>
        <w:jc w:val="left"/>
        <w:rPr>
          <w:rStyle w:val="Style_9_ch"/>
          <w:sz w:val="24"/>
        </w:rPr>
      </w:pPr>
      <w:r>
        <w:rPr>
          <w:rStyle w:val="Style_9_ch"/>
          <w:sz w:val="24"/>
        </w:rPr>
        <w:t>5. Порядок оказания муниципальной</w:t>
      </w:r>
      <w:r>
        <w:rPr>
          <w:rStyle w:val="Style_9_ch"/>
          <w:sz w:val="24"/>
        </w:rPr>
        <w:t xml:space="preserve"> услуги</w:t>
      </w:r>
    </w:p>
    <w:p w14:paraId="17010000">
      <w:pPr>
        <w:pStyle w:val="Style_13"/>
        <w:widowControl w:val="1"/>
        <w:ind/>
        <w:rPr>
          <w:rStyle w:val="Style_9_ch"/>
          <w:sz w:val="24"/>
        </w:rPr>
      </w:pPr>
      <w:r>
        <w:rPr>
          <w:rStyle w:val="Style_9_ch"/>
          <w:sz w:val="24"/>
        </w:rPr>
        <w:t xml:space="preserve">5.1. Нормативные правовые акты, регулирующие </w:t>
      </w:r>
      <w:r>
        <w:rPr>
          <w:rStyle w:val="Style_9_ch"/>
          <w:sz w:val="24"/>
        </w:rPr>
        <w:t>порядок оказания  муниципальной</w:t>
      </w:r>
      <w:r>
        <w:rPr>
          <w:rStyle w:val="Style_9_ch"/>
          <w:sz w:val="24"/>
        </w:rPr>
        <w:t xml:space="preserve"> услуги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134"/>
      </w:tblGrid>
      <w:tr>
        <w:tc>
          <w:tcPr>
            <w:tcW w:type="dxa" w:w="15134"/>
            <w:tcBorders>
              <w:top w:color="FFFFFF" w:sz="8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18010000">
            <w:pPr>
              <w:pStyle w:val="Style_13"/>
              <w:widowControl w:val="1"/>
              <w:ind/>
            </w:pPr>
            <w:r>
              <w:rPr>
                <w:rStyle w:val="Style_9_ch"/>
              </w:rPr>
              <w:t xml:space="preserve">Гражданский кодекс </w:t>
            </w:r>
            <w:r>
              <w:t>Российской Федерации</w:t>
            </w:r>
          </w:p>
          <w:p w14:paraId="19010000">
            <w:pPr>
              <w:pStyle w:val="Style_13"/>
              <w:widowControl w:val="1"/>
              <w:ind/>
            </w:pPr>
            <w:r>
              <w:t xml:space="preserve">Федеральный закон Российской Федерации </w:t>
            </w:r>
            <w:r>
              <w:t>от 09.10.1992 № 3612-1  «Основы законодательства Российской Федерации о культуре»</w:t>
            </w:r>
          </w:p>
          <w:p w14:paraId="1A010000">
            <w:pPr>
              <w:pStyle w:val="Style_13"/>
              <w:widowControl w:val="1"/>
              <w:ind/>
            </w:pPr>
            <w:r>
              <w:t xml:space="preserve">Постановление Правительства </w:t>
            </w:r>
            <w:r>
              <w:t>Российской Федерации от 26.06.2015 № 640 «</w:t>
            </w:r>
            <w:r>
              <w:t>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</w:t>
            </w:r>
            <w:r>
              <w:t xml:space="preserve"> </w:t>
            </w:r>
          </w:p>
          <w:p w14:paraId="1B010000">
            <w:pPr>
              <w:pStyle w:val="Style_13"/>
              <w:widowControl w:val="1"/>
              <w:ind/>
            </w:pPr>
            <w:r>
              <w:t>Постановление администрации Ленинск-Кузнецкого городского округа от задания 19.11.2015 № 2063</w:t>
            </w:r>
            <w:r>
              <w:rPr>
                <w:rStyle w:val="Style_9_ch"/>
              </w:rPr>
              <w:t xml:space="preserve"> </w:t>
            </w:r>
            <w:r>
              <w:t xml:space="preserve">«Об утверждении Положения о порядке формирования муниципального задания в отношении муниципальных учреждений и финансовом обеспечении выполнения муниципального задания» </w:t>
            </w:r>
          </w:p>
          <w:p w14:paraId="1C010000">
            <w:pPr>
              <w:pStyle w:val="Style_14"/>
              <w:widowControl w:val="1"/>
              <w:spacing w:line="240" w:lineRule="exact"/>
              <w:ind w:firstLine="0" w:left="0" w:right="4740"/>
            </w:pPr>
          </w:p>
        </w:tc>
      </w:tr>
      <w:tr>
        <w:tc>
          <w:tcPr>
            <w:tcW w:type="dxa" w:w="15134"/>
            <w:tcBorders>
              <w:top w:color="000000" w:sz="4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</w:tcPr>
          <w:p w14:paraId="1D010000">
            <w:pPr>
              <w:pStyle w:val="Style_14"/>
              <w:widowControl w:val="1"/>
              <w:spacing w:line="240" w:lineRule="exact"/>
              <w:ind w:firstLine="0" w:left="0"/>
              <w:jc w:val="center"/>
            </w:pPr>
            <w:r>
              <w:rPr>
                <w:rStyle w:val="Style_11_ch"/>
                <w:sz w:val="24"/>
              </w:rPr>
              <w:t>(наименование, номер и дата нормативного правового акта)</w:t>
            </w:r>
          </w:p>
        </w:tc>
      </w:tr>
    </w:tbl>
    <w:p w14:paraId="1E010000">
      <w:pPr>
        <w:pStyle w:val="Style_14"/>
        <w:widowControl w:val="1"/>
        <w:spacing w:before="19"/>
        <w:ind w:firstLine="0" w:left="0" w:right="4740"/>
        <w:rPr>
          <w:rStyle w:val="Style_9_ch"/>
          <w:sz w:val="24"/>
        </w:rPr>
      </w:pPr>
      <w:r>
        <w:rPr>
          <w:rStyle w:val="Style_9_ch"/>
          <w:sz w:val="24"/>
        </w:rPr>
        <w:t>5.2. Порядок информирования потенциаль</w:t>
      </w:r>
      <w:r>
        <w:rPr>
          <w:rStyle w:val="Style_9_ch"/>
          <w:sz w:val="24"/>
        </w:rPr>
        <w:t>ных потребителей муниципальной</w:t>
      </w:r>
      <w:r>
        <w:rPr>
          <w:rStyle w:val="Style_9_ch"/>
          <w:sz w:val="24"/>
        </w:rPr>
        <w:t xml:space="preserve"> услуги:</w:t>
      </w:r>
    </w:p>
    <w:p w14:paraId="1F010000">
      <w:pPr>
        <w:widowControl w:val="1"/>
        <w:spacing w:after="136" w:line="1" w:lineRule="exact"/>
        <w:ind/>
      </w:pPr>
    </w:p>
    <w:tbl>
      <w:tblPr>
        <w:tblStyle w:val="Style_1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3261"/>
        <w:gridCol w:w="7796"/>
        <w:gridCol w:w="3969"/>
      </w:tblGrid>
      <w:t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0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Способ информирования</w:t>
            </w:r>
          </w:p>
        </w:tc>
        <w:tc>
          <w:tcPr>
            <w:tcW w:type="dxa" w:w="77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1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Состав размещаемой информации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2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Частота обновления информации</w:t>
            </w:r>
          </w:p>
        </w:tc>
      </w:tr>
      <w:t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3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1</w:t>
            </w:r>
          </w:p>
        </w:tc>
        <w:tc>
          <w:tcPr>
            <w:tcW w:type="dxa" w:w="77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4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2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5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3</w:t>
            </w:r>
          </w:p>
        </w:tc>
      </w:tr>
      <w:tr>
        <w:trPr>
          <w:trHeight w:hRule="atLeast" w:val="845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6010000">
            <w:pPr>
              <w:pStyle w:val="Style_1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Телефонная консультация</w:t>
            </w:r>
          </w:p>
        </w:tc>
        <w:tc>
          <w:tcPr>
            <w:tcW w:type="dxa" w:w="77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7010000">
            <w:pPr>
              <w:pStyle w:val="Style_1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учреждения в случае обращения потребителей по телеф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ну предоставляют необходимые разъяснения об оказываемой муниципал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услуге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8010000">
            <w:pPr>
              <w:pStyle w:val="Style_1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9010000">
            <w:pPr>
              <w:pStyle w:val="Style_1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при личном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нии</w:t>
            </w:r>
          </w:p>
        </w:tc>
        <w:tc>
          <w:tcPr>
            <w:tcW w:type="dxa" w:w="77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A010000">
            <w:pPr>
              <w:pStyle w:val="Style_1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учреждения в случае личного обращения потребителей предоставляют необходимые разъяснения об оказываемой муниципал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услуге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B010000">
            <w:pPr>
              <w:pStyle w:val="Style_1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C010000">
            <w:r>
              <w:t>Информация в помещении</w:t>
            </w:r>
          </w:p>
        </w:tc>
        <w:tc>
          <w:tcPr>
            <w:tcW w:type="dxa" w:w="77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D010000">
            <w:pPr>
              <w:ind/>
              <w:jc w:val="both"/>
            </w:pPr>
            <w:r>
              <w:t>В помещениях учреждения  в удобном для обозрения месте размещ</w:t>
            </w:r>
            <w:r>
              <w:t>а</w:t>
            </w:r>
            <w:r>
              <w:t xml:space="preserve">ются: </w:t>
            </w:r>
          </w:p>
          <w:p w14:paraId="2E010000">
            <w:pPr>
              <w:ind/>
              <w:jc w:val="both"/>
            </w:pPr>
            <w:r>
              <w:t>полный перечень оказываемых    услуг (в том числе платных с указ</w:t>
            </w:r>
            <w:r>
              <w:t>а</w:t>
            </w:r>
            <w:r>
              <w:t>нием цен);</w:t>
            </w:r>
          </w:p>
          <w:p w14:paraId="2F010000">
            <w:pPr>
              <w:ind/>
              <w:jc w:val="both"/>
            </w:pPr>
            <w:r>
              <w:t xml:space="preserve">информация о режиме работы; </w:t>
            </w:r>
          </w:p>
          <w:p w14:paraId="30010000">
            <w:pPr>
              <w:ind/>
              <w:jc w:val="both"/>
            </w:pPr>
            <w:r>
              <w:t xml:space="preserve">информация о номерах телефонов; </w:t>
            </w:r>
          </w:p>
          <w:p w14:paraId="31010000">
            <w:pPr>
              <w:ind/>
              <w:jc w:val="both"/>
            </w:pPr>
            <w:r>
              <w:t>информация о способах доведения потребителями своих отз</w:t>
            </w:r>
            <w:r>
              <w:t>ы</w:t>
            </w:r>
            <w:r>
              <w:t>вов,</w:t>
            </w:r>
          </w:p>
          <w:p w14:paraId="32010000">
            <w:pPr>
              <w:ind/>
              <w:jc w:val="both"/>
            </w:pPr>
            <w:r>
              <w:t>замечаний и предложений о работе учреждения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3010000">
            <w:pPr>
              <w:pStyle w:val="Style_16"/>
              <w:ind/>
              <w:jc w:val="both"/>
            </w:pPr>
            <w:r>
              <w:t>По мере изменения данных</w:t>
            </w:r>
          </w:p>
        </w:tc>
      </w:tr>
      <w:t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4010000">
            <w:r>
              <w:t>Информация в сети Интернет</w:t>
            </w:r>
          </w:p>
        </w:tc>
        <w:tc>
          <w:tcPr>
            <w:tcW w:type="dxa" w:w="77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5010000">
            <w:pPr>
              <w:ind/>
              <w:jc w:val="both"/>
            </w:pPr>
            <w:r>
              <w:t xml:space="preserve">На официальном сайте  учреждения размещены: </w:t>
            </w:r>
          </w:p>
          <w:p w14:paraId="36010000">
            <w:pPr>
              <w:ind/>
              <w:jc w:val="both"/>
            </w:pPr>
            <w:r>
              <w:t>официальное название;</w:t>
            </w:r>
          </w:p>
          <w:p w14:paraId="37010000">
            <w:pPr>
              <w:ind/>
              <w:jc w:val="both"/>
            </w:pPr>
            <w:r>
              <w:t xml:space="preserve">фамилия, имя, отчество директора </w:t>
            </w:r>
            <w:r>
              <w:t>музея</w:t>
            </w:r>
            <w:r>
              <w:t>;</w:t>
            </w:r>
          </w:p>
          <w:p w14:paraId="38010000">
            <w:pPr>
              <w:ind/>
              <w:jc w:val="both"/>
            </w:pPr>
            <w:r>
              <w:t xml:space="preserve">информация о номерах телефонов; </w:t>
            </w:r>
          </w:p>
          <w:p w14:paraId="39010000">
            <w:pPr>
              <w:ind/>
              <w:jc w:val="both"/>
            </w:pPr>
            <w:r>
              <w:t xml:space="preserve">информация о режиме работы;  </w:t>
            </w:r>
          </w:p>
          <w:p w14:paraId="3A010000">
            <w:pPr>
              <w:ind/>
              <w:jc w:val="both"/>
            </w:pPr>
            <w:r>
              <w:t>информация о способах доведения потребителями своих отзывов, замеч</w:t>
            </w:r>
            <w:r>
              <w:t>а</w:t>
            </w:r>
            <w:r>
              <w:t>ний и предложений о работе учреждения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B010000">
            <w:pPr>
              <w:pStyle w:val="Style_16"/>
              <w:ind/>
              <w:jc w:val="both"/>
            </w:pPr>
            <w:r>
              <w:t>По мере изменения данных</w:t>
            </w:r>
          </w:p>
        </w:tc>
      </w:tr>
      <w:t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C010000">
            <w:pPr>
              <w:ind/>
              <w:jc w:val="both"/>
              <w:rPr>
                <w:color w:val="FF0000"/>
                <w:sz w:val="22"/>
              </w:rPr>
            </w:pPr>
            <w:r>
              <w:t>Информация в средствах ма</w:t>
            </w:r>
            <w:r>
              <w:t>с</w:t>
            </w:r>
            <w:r>
              <w:t>совой и</w:t>
            </w:r>
            <w:r>
              <w:t>н</w:t>
            </w:r>
            <w:r>
              <w:t>формации</w:t>
            </w:r>
          </w:p>
        </w:tc>
        <w:tc>
          <w:tcPr>
            <w:tcW w:type="dxa" w:w="77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D010000">
            <w:pPr>
              <w:ind/>
              <w:jc w:val="both"/>
              <w:rPr>
                <w:color w:val="FF0000"/>
                <w:sz w:val="22"/>
              </w:rPr>
            </w:pPr>
            <w:r>
              <w:t xml:space="preserve">О результатах деятельности учреждения, о </w:t>
            </w:r>
            <w:r>
              <w:t>предстоящих мероприят</w:t>
            </w:r>
            <w:r>
              <w:t>и</w:t>
            </w:r>
            <w:r>
              <w:t>ях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E010000">
            <w:pPr>
              <w:ind/>
              <w:jc w:val="both"/>
              <w:rPr>
                <w:color w:val="FF0000"/>
                <w:sz w:val="22"/>
              </w:rPr>
            </w:pPr>
            <w:r>
              <w:t>По мере необходимости</w:t>
            </w:r>
          </w:p>
        </w:tc>
      </w:tr>
    </w:tbl>
    <w:p w14:paraId="3F010000">
      <w:pPr>
        <w:widowControl w:val="1"/>
        <w:ind/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656"/>
        <w:gridCol w:w="3060"/>
        <w:gridCol w:w="1134"/>
      </w:tblGrid>
      <w:tr>
        <w:tc>
          <w:tcPr>
            <w:tcW w:type="dxa" w:w="10656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  <w:vAlign w:val="center"/>
          </w:tcPr>
          <w:p w14:paraId="40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</w:p>
          <w:p w14:paraId="41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</w:p>
          <w:p w14:paraId="42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</w:p>
          <w:p w14:paraId="43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</w:p>
          <w:p w14:paraId="44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 xml:space="preserve">                                       </w:t>
            </w:r>
          </w:p>
          <w:p w14:paraId="45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  <w:r>
              <w:rPr>
                <w:rStyle w:val="Style_9_ch"/>
                <w:sz w:val="24"/>
              </w:rPr>
              <w:t xml:space="preserve">                                             Часть 1. Сведения об оказываемых муниципальных услугах</w:t>
            </w:r>
            <w:r>
              <w:rPr>
                <w:rStyle w:val="Style_9_ch"/>
                <w:sz w:val="24"/>
                <w:vertAlign w:val="superscript"/>
              </w:rPr>
              <w:t>2</w:t>
            </w:r>
          </w:p>
        </w:tc>
        <w:tc>
          <w:tcPr>
            <w:tcW w:type="dxa" w:w="3060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</w:tcPr>
          <w:p w14:paraId="46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</w:tcPr>
          <w:p w14:paraId="47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0656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  <w:vAlign w:val="center"/>
          </w:tcPr>
          <w:p w14:paraId="48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  <w:r>
              <w:rPr>
                <w:rStyle w:val="Style_9_ch"/>
                <w:sz w:val="24"/>
              </w:rPr>
              <w:t xml:space="preserve">                                        Раздел</w:t>
            </w:r>
            <w:r>
              <w:rPr>
                <w:rStyle w:val="Style_9_ch"/>
                <w:sz w:val="24"/>
              </w:rPr>
              <w:t>__</w:t>
            </w:r>
            <w:r>
              <w:rPr>
                <w:rStyle w:val="Style_9_ch"/>
                <w:sz w:val="24"/>
              </w:rPr>
              <w:t>2</w:t>
            </w:r>
            <w:r>
              <w:rPr>
                <w:rStyle w:val="Style_9_ch"/>
                <w:sz w:val="24"/>
              </w:rPr>
              <w:t>____</w:t>
            </w:r>
          </w:p>
        </w:tc>
        <w:tc>
          <w:tcPr>
            <w:tcW w:type="dxa" w:w="3060"/>
            <w:tcBorders>
              <w:top w:color="FFFFFF" w:sz="8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</w:tcPr>
          <w:p w14:paraId="4901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</w:p>
        </w:tc>
        <w:tc>
          <w:tcPr>
            <w:tcW w:type="dxa" w:w="1134"/>
            <w:tcBorders>
              <w:top w:color="FFFFFF" w:sz="8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4A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0656"/>
            <w:tcBorders>
              <w:top w:color="FFFFFF" w:sz="8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4B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 xml:space="preserve">1. </w:t>
            </w:r>
            <w:r>
              <w:rPr>
                <w:rStyle w:val="Style_9_ch"/>
                <w:sz w:val="24"/>
              </w:rPr>
              <w:t>Наименование муниципальной услуги</w:t>
            </w:r>
          </w:p>
          <w:p w14:paraId="4C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24"/>
              </w:rPr>
            </w:pPr>
          </w:p>
          <w:p w14:paraId="4D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 xml:space="preserve">                                Публичный показ музейных предметов, музейных коллекций</w:t>
            </w:r>
          </w:p>
        </w:tc>
        <w:tc>
          <w:tcPr>
            <w:tcW w:type="dxa" w:w="3060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4E01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  <w:r>
              <w:t>Код по общероссийскому базовому перечню или р</w:t>
            </w:r>
            <w:r>
              <w:t>е</w:t>
            </w:r>
            <w:r>
              <w:t>гиональному перечню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center"/>
              <w:rPr>
                <w:rStyle w:val="Style_3_ch"/>
                <w:sz w:val="24"/>
              </w:rPr>
            </w:pPr>
            <w:r>
              <w:rPr>
                <w:rStyle w:val="Style_3_ch"/>
                <w:sz w:val="24"/>
              </w:rPr>
              <w:t>ББ82</w:t>
            </w:r>
          </w:p>
        </w:tc>
      </w:tr>
      <w:tr>
        <w:tc>
          <w:tcPr>
            <w:tcW w:type="dxa" w:w="10656"/>
            <w:tcBorders>
              <w:top w:color="000000" w:sz="4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50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  <w:tc>
          <w:tcPr>
            <w:tcW w:type="dxa" w:w="3060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5101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0656"/>
            <w:tcBorders>
              <w:top w:color="000000" w:sz="4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52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2. Категории потребителей муниципальной услуги</w:t>
            </w:r>
            <w:r>
              <w:rPr>
                <w:rStyle w:val="Style_9_ch"/>
                <w:sz w:val="24"/>
                <w:vertAlign w:val="superscript"/>
              </w:rPr>
              <w:t>3</w:t>
            </w:r>
          </w:p>
        </w:tc>
        <w:tc>
          <w:tcPr>
            <w:tcW w:type="dxa" w:w="3060"/>
            <w:tcBorders>
              <w:top w:color="FFFFFF" w:sz="8" w:val="single"/>
              <w:left w:color="FFFFFF" w:sz="8" w:val="single"/>
              <w:bottom w:color="FFFFFF" w:sz="8" w:val="single"/>
              <w:right w:color="000000" w:sz="4" w:val="single"/>
            </w:tcBorders>
            <w:shd w:fill="auto" w:val="clear"/>
          </w:tcPr>
          <w:p w14:paraId="5301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3_ch"/>
                <w:sz w:val="24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10656"/>
            <w:tcBorders>
              <w:top w:color="000000" w:sz="4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54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 xml:space="preserve">                                                                            </w:t>
            </w:r>
            <w:r>
              <w:rPr>
                <w:rStyle w:val="Style_9_ch"/>
                <w:sz w:val="24"/>
              </w:rPr>
              <w:t>физические лица</w:t>
            </w:r>
          </w:p>
        </w:tc>
        <w:tc>
          <w:tcPr>
            <w:tcW w:type="dxa" w:w="3060"/>
            <w:tcBorders>
              <w:top w:color="FFFFFF" w:sz="8" w:val="single"/>
              <w:left w:color="FFFFFF" w:sz="8" w:val="single"/>
              <w:bottom w:sz="4" w:val="nil"/>
              <w:right w:color="FFFFFF" w:sz="8" w:val="single"/>
            </w:tcBorders>
            <w:shd w:fill="auto" w:val="clear"/>
          </w:tcPr>
          <w:p w14:paraId="5501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9_ch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FFFFFF" w:sz="8" w:val="single"/>
              <w:bottom w:sz="4" w:val="nil"/>
              <w:right w:color="FFFFFF" w:sz="8" w:val="single"/>
            </w:tcBorders>
            <w:shd w:fill="auto" w:val="clear"/>
          </w:tcPr>
          <w:p w14:paraId="56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0656"/>
            <w:tcBorders>
              <w:top w:color="000000" w:sz="4" w:val="single"/>
              <w:left w:color="FFFFFF" w:sz="8" w:val="single"/>
              <w:bottom w:sz="4" w:val="nil"/>
              <w:right w:sz="4" w:val="nil"/>
            </w:tcBorders>
            <w:shd w:fill="auto" w:val="clear"/>
          </w:tcPr>
          <w:p w14:paraId="57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24"/>
              </w:rPr>
            </w:pPr>
          </w:p>
        </w:tc>
        <w:tc>
          <w:tcPr>
            <w:tcW w:type="dxa" w:w="3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801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9_ch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9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06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A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type="dxa" w:w="3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B01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9_ch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C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  <w:tr>
        <w:tc>
          <w:tcPr>
            <w:tcW w:type="dxa" w:w="106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D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9_ch"/>
                <w:sz w:val="14"/>
              </w:rPr>
            </w:pPr>
            <w:r>
              <w:rPr>
                <w:rStyle w:val="Style_9_ch"/>
                <w:sz w:val="24"/>
              </w:rPr>
              <w:t>3.1. Показатели, характеризующие качество муниципальной услуги</w:t>
            </w:r>
          </w:p>
        </w:tc>
        <w:tc>
          <w:tcPr>
            <w:tcW w:type="dxa" w:w="30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E010000">
            <w:pPr>
              <w:pStyle w:val="Style_8"/>
              <w:widowControl w:val="1"/>
              <w:spacing w:before="16" w:line="240" w:lineRule="auto"/>
              <w:ind/>
              <w:contextualSpacing w:val="1"/>
              <w:rPr>
                <w:rStyle w:val="Style_9_ch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F010000">
            <w:pPr>
              <w:pStyle w:val="Style_8"/>
              <w:widowControl w:val="1"/>
              <w:spacing w:before="16" w:line="240" w:lineRule="auto"/>
              <w:ind/>
              <w:contextualSpacing w:val="1"/>
              <w:jc w:val="both"/>
              <w:rPr>
                <w:rStyle w:val="Style_3_ch"/>
                <w:sz w:val="24"/>
              </w:rPr>
            </w:pPr>
          </w:p>
        </w:tc>
      </w:tr>
    </w:tbl>
    <w:p w14:paraId="60010000">
      <w:pPr>
        <w:rPr/>
      </w:pPr>
    </w:p>
    <w:tbl>
      <w:tblPr>
        <w:tblStyle w:val="Style_1"/>
        <w:tblW w:type="auto" w:w="0"/>
        <w:tblInd w:type="dxa" w:w="4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993"/>
        <w:gridCol w:w="1134"/>
        <w:gridCol w:w="1134"/>
        <w:gridCol w:w="1134"/>
        <w:gridCol w:w="1134"/>
        <w:gridCol w:w="1134"/>
        <w:gridCol w:w="1559"/>
        <w:gridCol w:w="993"/>
        <w:gridCol w:w="621"/>
        <w:gridCol w:w="1222"/>
        <w:gridCol w:w="1134"/>
        <w:gridCol w:w="1133"/>
        <w:gridCol w:w="993"/>
        <w:gridCol w:w="993"/>
      </w:tblGrid>
      <w:tr>
        <w:tc>
          <w:tcPr>
            <w:tcW w:type="dxa" w:w="9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101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 Ун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кальный    номер реестр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вой зап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си</w:t>
            </w:r>
          </w:p>
        </w:tc>
        <w:tc>
          <w:tcPr>
            <w:tcW w:type="dxa" w:w="3402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201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Показатель, характеризующий содержание муниципальной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226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301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Показатель, характ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ризующий условия (формы) оказания м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ниципальной услуги</w:t>
            </w:r>
          </w:p>
        </w:tc>
        <w:tc>
          <w:tcPr>
            <w:tcW w:type="dxa" w:w="317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401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Показатель качества муниц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348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5010000">
            <w:pPr>
              <w:pStyle w:val="Style_10"/>
              <w:widowControl w:val="1"/>
              <w:ind w:firstLine="0" w:left="13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Значение показателя качества м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ниципальной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198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6010000">
            <w:pPr>
              <w:pStyle w:val="Style_10"/>
              <w:widowControl w:val="1"/>
              <w:ind w:firstLine="0" w:left="13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Допустимые (во</w:t>
            </w:r>
            <w:r>
              <w:rPr>
                <w:rStyle w:val="Style_11_ch"/>
                <w:sz w:val="22"/>
              </w:rPr>
              <w:t>з</w:t>
            </w:r>
            <w:r>
              <w:rPr>
                <w:rStyle w:val="Style_11_ch"/>
                <w:sz w:val="22"/>
              </w:rPr>
              <w:t>можные) отклон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ния от установле</w:t>
            </w:r>
            <w:r>
              <w:rPr>
                <w:rStyle w:val="Style_11_ch"/>
                <w:sz w:val="22"/>
              </w:rPr>
              <w:t>н</w:t>
            </w:r>
            <w:r>
              <w:rPr>
                <w:rStyle w:val="Style_11_ch"/>
                <w:sz w:val="22"/>
              </w:rPr>
              <w:t>ных пок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зателей качества муниц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</w:tr>
      <w:tr>
        <w:trPr>
          <w:trHeight w:hRule="atLeast" w:val="639"/>
        </w:trPr>
        <w:tc>
          <w:tcPr>
            <w:tcW w:type="dxa" w:w="9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3402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226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7010000">
            <w:pPr>
              <w:pStyle w:val="Style_10"/>
              <w:widowControl w:val="1"/>
              <w:spacing w:line="247" w:lineRule="exact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 п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казателя</w:t>
            </w:r>
          </w:p>
        </w:tc>
        <w:tc>
          <w:tcPr>
            <w:tcW w:type="dxa" w:w="161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8010000">
            <w:pPr>
              <w:pStyle w:val="Style_10"/>
              <w:widowControl w:val="1"/>
              <w:ind w:firstLine="0" w:left="-40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единица изм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рения по ОКЕИ</w:t>
            </w:r>
          </w:p>
        </w:tc>
        <w:tc>
          <w:tcPr>
            <w:tcW w:type="dxa" w:w="12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9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5</w:t>
            </w:r>
          </w:p>
          <w:p w14:paraId="6A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год (оч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ред</w:t>
            </w:r>
            <w:r>
              <w:rPr>
                <w:rStyle w:val="Style_11_ch"/>
                <w:sz w:val="22"/>
              </w:rPr>
              <w:t>ной фина</w:t>
            </w:r>
            <w:r>
              <w:rPr>
                <w:rStyle w:val="Style_11_ch"/>
                <w:sz w:val="22"/>
              </w:rPr>
              <w:t>н</w:t>
            </w:r>
            <w:r>
              <w:rPr>
                <w:rStyle w:val="Style_11_ch"/>
                <w:sz w:val="22"/>
              </w:rPr>
              <w:t>со</w:t>
            </w:r>
            <w:r>
              <w:rPr>
                <w:rStyle w:val="Style_11_ch"/>
                <w:sz w:val="22"/>
              </w:rPr>
              <w:t>вый год)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B010000">
            <w:pPr>
              <w:pStyle w:val="Style_2"/>
              <w:widowControl w:val="1"/>
              <w:ind w:firstLine="0" w:lef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6</w:t>
            </w:r>
          </w:p>
          <w:p w14:paraId="6C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год </w:t>
            </w:r>
          </w:p>
          <w:p w14:paraId="6D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(1-й год план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вого пери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да)</w:t>
            </w:r>
          </w:p>
        </w:tc>
        <w:tc>
          <w:tcPr>
            <w:tcW w:type="dxa" w:w="11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E010000">
            <w:pPr>
              <w:pStyle w:val="Style_2"/>
              <w:widowControl w:val="1"/>
              <w:ind w:firstLine="0" w:lef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7</w:t>
            </w:r>
          </w:p>
          <w:p w14:paraId="6F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год </w:t>
            </w:r>
          </w:p>
          <w:p w14:paraId="70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(2-й год план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вого пери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да)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1010000">
            <w:pPr>
              <w:pStyle w:val="Style_10"/>
              <w:widowControl w:val="1"/>
              <w:tabs>
                <w:tab w:leader="underscore" w:pos="757" w:val="left"/>
              </w:tabs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в пр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центах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2010000">
            <w:pPr>
              <w:pStyle w:val="Style_10"/>
              <w:widowControl w:val="1"/>
              <w:tabs>
                <w:tab w:leader="underscore" w:pos="757" w:val="left"/>
              </w:tabs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в абс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лютных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телях</w:t>
            </w:r>
          </w:p>
        </w:tc>
      </w:tr>
      <w:tr>
        <w:trPr>
          <w:trHeight w:hRule="atLeast" w:val="505"/>
        </w:trPr>
        <w:tc>
          <w:tcPr>
            <w:tcW w:type="dxa" w:w="9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3010000">
            <w:pPr>
              <w:pStyle w:val="Style_10"/>
              <w:widowControl w:val="1"/>
              <w:spacing w:line="247" w:lineRule="exact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 п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казат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4010000">
            <w:pPr>
              <w:pStyle w:val="Style_10"/>
              <w:widowControl w:val="1"/>
              <w:spacing w:line="247" w:lineRule="exact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 п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казат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5010000">
            <w:pPr>
              <w:pStyle w:val="Style_10"/>
              <w:widowControl w:val="1"/>
              <w:spacing w:line="247" w:lineRule="exact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 п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казат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6010000">
            <w:pPr>
              <w:pStyle w:val="Style_10"/>
              <w:widowControl w:val="1"/>
              <w:spacing w:line="247" w:lineRule="exact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 п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казат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701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 п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казат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ля)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801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наимен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вание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9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код</w:t>
            </w:r>
          </w:p>
        </w:tc>
        <w:tc>
          <w:tcPr>
            <w:tcW w:type="dxa" w:w="12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A01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B010000">
            <w:pPr>
              <w:pStyle w:val="Style_10"/>
              <w:widowControl w:val="1"/>
              <w:ind/>
              <w:rPr>
                <w:rStyle w:val="Style_11_ch"/>
                <w:sz w:val="22"/>
              </w:rPr>
            </w:pP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C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D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E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3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F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0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5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1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6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2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3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8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4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9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5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6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11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7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8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13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9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14</w:t>
            </w:r>
          </w:p>
        </w:tc>
      </w:tr>
      <w:tr>
        <w:trPr>
          <w:trHeight w:hRule="atLeast" w:val="348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A01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910200О.99.</w:t>
            </w:r>
            <w:r>
              <w:rPr>
                <w:sz w:val="22"/>
              </w:rPr>
              <w:t>0.</w:t>
            </w:r>
            <w:r>
              <w:rPr>
                <w:sz w:val="22"/>
              </w:rPr>
              <w:t>ББ</w:t>
            </w:r>
            <w:r>
              <w:rPr>
                <w:sz w:val="22"/>
              </w:rPr>
              <w:t>82</w:t>
            </w:r>
            <w:r>
              <w:rPr>
                <w:sz w:val="22"/>
              </w:rPr>
              <w:t>АА0000</w:t>
            </w:r>
            <w:r>
              <w:rPr>
                <w:sz w:val="22"/>
              </w:rPr>
              <w:t>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B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C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D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E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стаци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нарных условиях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8F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0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музейных предметов 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новного М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зейного фо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да учр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ждения, опубликова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на эксп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зициях и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ставках за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четный 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риод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1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</w:p>
        </w:tc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2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3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2830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4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2840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5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2830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6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97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</w:tr>
    </w:tbl>
    <w:p w14:paraId="98010000">
      <w:pPr>
        <w:rPr/>
      </w:pPr>
    </w:p>
    <w:p w14:paraId="99010000">
      <w:pPr>
        <w:widowControl w:val="1"/>
        <w:spacing w:after="156" w:line="1" w:lineRule="exact"/>
        <w:ind/>
      </w:pPr>
    </w:p>
    <w:p w14:paraId="9A010000">
      <w:pPr>
        <w:pStyle w:val="Style_13"/>
        <w:widowControl w:val="1"/>
        <w:spacing w:before="53"/>
        <w:ind/>
        <w:rPr>
          <w:rStyle w:val="Style_9_ch"/>
          <w:sz w:val="24"/>
        </w:rPr>
      </w:pPr>
      <w:r>
        <w:rPr>
          <w:rStyle w:val="Style_9_ch"/>
          <w:sz w:val="24"/>
        </w:rPr>
        <w:t>3.2. Показатели, характеризующие объем муниципальной услуги</w:t>
      </w:r>
    </w:p>
    <w:p w14:paraId="9B010000">
      <w:pPr>
        <w:pStyle w:val="Style_13"/>
        <w:widowControl w:val="1"/>
        <w:spacing w:before="53"/>
        <w:ind/>
        <w:rPr>
          <w:rStyle w:val="Style_9_ch"/>
          <w:sz w:val="24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992"/>
        <w:gridCol w:w="992"/>
        <w:gridCol w:w="992"/>
        <w:gridCol w:w="993"/>
        <w:gridCol w:w="850"/>
        <w:gridCol w:w="1134"/>
        <w:gridCol w:w="1134"/>
        <w:gridCol w:w="851"/>
        <w:gridCol w:w="850"/>
        <w:gridCol w:w="850"/>
        <w:gridCol w:w="851"/>
        <w:gridCol w:w="841"/>
        <w:gridCol w:w="860"/>
        <w:gridCol w:w="851"/>
        <w:gridCol w:w="567"/>
        <w:gridCol w:w="820"/>
      </w:tblGrid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Ун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кальный номер реестр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вой зап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си</w:t>
            </w:r>
          </w:p>
        </w:tc>
        <w:tc>
          <w:tcPr>
            <w:tcW w:type="dxa" w:w="2976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Показатель, характеризу</w:t>
            </w:r>
            <w:r>
              <w:rPr>
                <w:rStyle w:val="Style_11_ch"/>
                <w:sz w:val="22"/>
              </w:rPr>
              <w:t>ю</w:t>
            </w:r>
            <w:r>
              <w:rPr>
                <w:rStyle w:val="Style_11_ch"/>
                <w:sz w:val="22"/>
              </w:rPr>
              <w:t>щий содержание муниц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18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Показатель, хара</w:t>
            </w:r>
            <w:r>
              <w:rPr>
                <w:rStyle w:val="Style_11_ch"/>
                <w:sz w:val="22"/>
              </w:rPr>
              <w:t>к</w:t>
            </w:r>
            <w:r>
              <w:rPr>
                <w:rStyle w:val="Style_11_ch"/>
                <w:sz w:val="22"/>
              </w:rPr>
              <w:t>теризующий усл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вия (формы) ок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зания муниципал</w:t>
            </w:r>
            <w:r>
              <w:rPr>
                <w:rStyle w:val="Style_11_ch"/>
                <w:sz w:val="22"/>
              </w:rPr>
              <w:t>ь</w:t>
            </w:r>
            <w:r>
              <w:rPr>
                <w:rStyle w:val="Style_11_ch"/>
                <w:sz w:val="22"/>
              </w:rPr>
              <w:t>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31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Показатель объема муниц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пальной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25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Значение показателя объема муниципал</w:t>
            </w:r>
            <w:r>
              <w:rPr>
                <w:rStyle w:val="Style_11_ch"/>
                <w:sz w:val="22"/>
              </w:rPr>
              <w:t>ь</w:t>
            </w:r>
            <w:r>
              <w:rPr>
                <w:rStyle w:val="Style_11_ch"/>
                <w:sz w:val="22"/>
              </w:rPr>
              <w:t>ной усл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ги</w:t>
            </w:r>
          </w:p>
        </w:tc>
        <w:tc>
          <w:tcPr>
            <w:tcW w:type="dxa" w:w="25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Среднегодовой ра</w:t>
            </w:r>
            <w:r>
              <w:rPr>
                <w:rStyle w:val="Style_11_ch"/>
                <w:sz w:val="22"/>
              </w:rPr>
              <w:t>з</w:t>
            </w:r>
            <w:r>
              <w:rPr>
                <w:rStyle w:val="Style_11_ch"/>
                <w:sz w:val="22"/>
              </w:rPr>
              <w:t>мер платы (цена, т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риф)</w:t>
            </w:r>
          </w:p>
        </w:tc>
        <w:tc>
          <w:tcPr>
            <w:tcW w:type="dxa" w:w="1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sz w:val="22"/>
              </w:rPr>
              <w:t>Допуст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мые (во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можные) откл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нения от устано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телей кач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ства услуги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pStyle w:val="Style_13"/>
              <w:widowControl w:val="1"/>
              <w:spacing w:before="53"/>
              <w:ind w:firstLine="0" w:left="-108" w:right="-14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наимено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 показа</w:t>
            </w:r>
            <w:r>
              <w:rPr>
                <w:rStyle w:val="Style_11_ch"/>
                <w:sz w:val="22"/>
              </w:rPr>
              <w:t>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pStyle w:val="Style_13"/>
              <w:widowControl w:val="1"/>
              <w:spacing w:before="53"/>
              <w:ind w:firstLine="0" w:left="-61" w:right="-155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единица измер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ния по ОКЕИ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5</w:t>
            </w:r>
          </w:p>
          <w:p w14:paraId="A6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год (оч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ред</w:t>
            </w:r>
            <w:r>
              <w:rPr>
                <w:rStyle w:val="Style_11_ch"/>
                <w:sz w:val="22"/>
              </w:rPr>
              <w:t>ной фина</w:t>
            </w:r>
            <w:r>
              <w:rPr>
                <w:rStyle w:val="Style_11_ch"/>
                <w:sz w:val="22"/>
              </w:rPr>
              <w:t>н</w:t>
            </w:r>
            <w:r>
              <w:rPr>
                <w:rStyle w:val="Style_11_ch"/>
                <w:sz w:val="22"/>
              </w:rPr>
              <w:t>со</w:t>
            </w:r>
            <w:r>
              <w:rPr>
                <w:rStyle w:val="Style_11_ch"/>
                <w:sz w:val="22"/>
              </w:rPr>
              <w:t>вый год)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pStyle w:val="Style_2"/>
              <w:widowControl w:val="1"/>
              <w:ind w:firstLine="0" w:lef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6</w:t>
            </w:r>
          </w:p>
          <w:p w14:paraId="A8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год </w:t>
            </w:r>
          </w:p>
          <w:p w14:paraId="A9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(1-й год план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вого пери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да)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pStyle w:val="Style_2"/>
              <w:widowControl w:val="1"/>
              <w:ind w:firstLine="0" w:lef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7</w:t>
            </w:r>
          </w:p>
          <w:p w14:paraId="AB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год </w:t>
            </w:r>
          </w:p>
          <w:p w14:paraId="AC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(2-й год план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вого пери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да)</w:t>
            </w:r>
          </w:p>
        </w:tc>
        <w:tc>
          <w:tcPr>
            <w:tcW w:type="dxa" w:w="8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5</w:t>
            </w:r>
          </w:p>
          <w:p w14:paraId="AE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год (оч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ред</w:t>
            </w:r>
            <w:r>
              <w:rPr>
                <w:rStyle w:val="Style_11_ch"/>
                <w:sz w:val="22"/>
              </w:rPr>
              <w:t>ной фина</w:t>
            </w:r>
            <w:r>
              <w:rPr>
                <w:rStyle w:val="Style_11_ch"/>
                <w:sz w:val="22"/>
              </w:rPr>
              <w:t>н</w:t>
            </w:r>
            <w:r>
              <w:rPr>
                <w:rStyle w:val="Style_11_ch"/>
                <w:sz w:val="22"/>
              </w:rPr>
              <w:t>со</w:t>
            </w:r>
            <w:r>
              <w:rPr>
                <w:rStyle w:val="Style_11_ch"/>
                <w:sz w:val="22"/>
              </w:rPr>
              <w:t>вый год)</w:t>
            </w:r>
          </w:p>
        </w:tc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pStyle w:val="Style_2"/>
              <w:widowControl w:val="1"/>
              <w:ind w:firstLine="0" w:lef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6</w:t>
            </w:r>
          </w:p>
          <w:p w14:paraId="B0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год </w:t>
            </w:r>
          </w:p>
          <w:p w14:paraId="B1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(1-й год планов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го пер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ода)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pStyle w:val="Style_2"/>
              <w:widowControl w:val="1"/>
              <w:ind w:firstLine="0" w:lef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202</w:t>
            </w:r>
            <w:r>
              <w:rPr>
                <w:rStyle w:val="Style_11_ch"/>
                <w:sz w:val="22"/>
              </w:rPr>
              <w:t>7</w:t>
            </w:r>
          </w:p>
          <w:p w14:paraId="B3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 xml:space="preserve">год </w:t>
            </w:r>
          </w:p>
          <w:p w14:paraId="B4010000">
            <w:pPr>
              <w:pStyle w:val="Style_2"/>
              <w:widowControl w:val="1"/>
              <w:ind w:firstLine="0" w:left="-108" w:right="-108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(2-й год план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вого пери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да)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pStyle w:val="Style_13"/>
              <w:widowControl w:val="1"/>
              <w:spacing w:before="53"/>
              <w:ind w:firstLine="0" w:left="-109" w:right="-77"/>
              <w:jc w:val="center"/>
              <w:rPr>
                <w:rStyle w:val="Style_9_ch"/>
              </w:rPr>
            </w:pPr>
            <w:r>
              <w:rPr>
                <w:sz w:val="22"/>
              </w:rPr>
              <w:t>в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це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тах </w:t>
            </w:r>
          </w:p>
        </w:tc>
        <w:tc>
          <w:tcPr>
            <w:tcW w:type="dxa" w:w="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sz w:val="22"/>
              </w:rPr>
              <w:t>в а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лют-ных пок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лях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pStyle w:val="Style_13"/>
              <w:widowControl w:val="1"/>
              <w:spacing w:before="53"/>
              <w:ind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(наим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pStyle w:val="Style_13"/>
              <w:widowControl w:val="1"/>
              <w:spacing w:before="53"/>
              <w:ind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(наим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pStyle w:val="Style_13"/>
              <w:widowControl w:val="1"/>
              <w:spacing w:before="53"/>
              <w:ind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(наим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(наим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вание показат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(наим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теля)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наимено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код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8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12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13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pStyle w:val="Style_13"/>
              <w:widowControl w:val="1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16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pStyle w:val="Style_13"/>
              <w:widowControl w:val="1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17</w:t>
            </w:r>
          </w:p>
        </w:tc>
      </w:tr>
      <w:tr>
        <w:trPr>
          <w:trHeight w:hRule="atLeast" w:val="28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pStyle w:val="Style_2"/>
              <w:widowControl w:val="1"/>
              <w:spacing w:line="240" w:lineRule="auto"/>
              <w:ind/>
              <w:jc w:val="left"/>
              <w:rPr>
                <w:rStyle w:val="Style_11_ch"/>
                <w:sz w:val="22"/>
              </w:rPr>
            </w:pPr>
            <w:r>
              <w:rPr>
                <w:sz w:val="22"/>
              </w:rPr>
              <w:t>910200О.99.0.ББ82АА00000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sz w:val="22"/>
              </w:rPr>
              <w:t>в ст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нарных услов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ях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Число посет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10750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11180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pStyle w:val="Style_12"/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11610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pStyle w:val="Style_12"/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 xml:space="preserve">      -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</w:p>
          <w:p w14:paraId="DD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</w:p>
          <w:p w14:paraId="DE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</w:p>
          <w:p w14:paraId="DF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</w:p>
          <w:p w14:paraId="E1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</w:p>
          <w:p w14:paraId="E2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</w:p>
          <w:p w14:paraId="E3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pStyle w:val="Style_13"/>
              <w:widowControl w:val="1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5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pStyle w:val="Style_13"/>
              <w:widowControl w:val="1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537</w:t>
            </w:r>
          </w:p>
        </w:tc>
      </w:tr>
    </w:tbl>
    <w:p w14:paraId="E6010000">
      <w:pPr>
        <w:widowControl w:val="1"/>
        <w:spacing w:after="140" w:line="1" w:lineRule="exact"/>
        <w:ind/>
        <w:rPr>
          <w:sz w:val="2"/>
        </w:rPr>
      </w:pPr>
    </w:p>
    <w:p w14:paraId="E7010000">
      <w:pPr>
        <w:pStyle w:val="Style_13"/>
        <w:widowControl w:val="1"/>
        <w:spacing w:before="222"/>
        <w:ind/>
        <w:rPr>
          <w:rStyle w:val="Style_9_ch"/>
          <w:sz w:val="24"/>
        </w:rPr>
      </w:pPr>
      <w:r>
        <w:rPr>
          <w:rStyle w:val="Style_9_ch"/>
          <w:sz w:val="24"/>
        </w:rPr>
        <w:t>4. Нормативные правовые акты, устанавливающие размер платы (цену, тариф) либо порядок ее (его) установления</w:t>
      </w:r>
    </w:p>
    <w:p w14:paraId="E8010000">
      <w:pPr>
        <w:widowControl w:val="1"/>
        <w:spacing w:after="140" w:line="1" w:lineRule="exact"/>
        <w:ind/>
      </w:pPr>
    </w:p>
    <w:tbl>
      <w:tblPr>
        <w:tblStyle w:val="Style_1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1987"/>
        <w:gridCol w:w="1967"/>
        <w:gridCol w:w="1683"/>
        <w:gridCol w:w="1876"/>
        <w:gridCol w:w="7513"/>
      </w:tblGrid>
      <w:tr>
        <w:tc>
          <w:tcPr>
            <w:tcW w:type="dxa" w:w="1502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9010000">
            <w:pPr>
              <w:pStyle w:val="Style_2"/>
              <w:widowControl w:val="1"/>
              <w:spacing w:line="240" w:lineRule="auto"/>
              <w:ind/>
              <w:jc w:val="left"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 xml:space="preserve">                                                                                            Нормативный правовой акт</w:t>
            </w:r>
          </w:p>
        </w:tc>
      </w:tr>
      <w:tr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A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вид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B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принявший орган</w:t>
            </w: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C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дата</w:t>
            </w:r>
          </w:p>
        </w:tc>
        <w:tc>
          <w:tcPr>
            <w:tcW w:type="dxa" w:w="1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D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номер</w:t>
            </w:r>
          </w:p>
        </w:tc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E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наименование</w:t>
            </w:r>
          </w:p>
        </w:tc>
      </w:tr>
      <w:tr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EF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1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0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2</w:t>
            </w: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1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3</w:t>
            </w:r>
          </w:p>
        </w:tc>
        <w:tc>
          <w:tcPr>
            <w:tcW w:type="dxa" w:w="1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2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4</w:t>
            </w:r>
          </w:p>
        </w:tc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301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5</w:t>
            </w:r>
          </w:p>
        </w:tc>
      </w:tr>
      <w:tr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4010000">
            <w:pPr>
              <w:pStyle w:val="Style_12"/>
              <w:widowControl w:val="1"/>
              <w:ind/>
              <w:jc w:val="center"/>
            </w:pPr>
            <w:r>
              <w:t>постановление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5010000">
            <w:pPr>
              <w:pStyle w:val="Style_12"/>
              <w:widowControl w:val="1"/>
              <w:ind/>
              <w:jc w:val="center"/>
            </w:pPr>
            <w:r>
              <w:t>администрация Ленинск-Кузнецкого</w:t>
            </w:r>
          </w:p>
          <w:p w14:paraId="F6010000">
            <w:pPr>
              <w:pStyle w:val="Style_12"/>
              <w:widowControl w:val="1"/>
              <w:ind/>
              <w:jc w:val="center"/>
            </w:pPr>
            <w:r>
              <w:t xml:space="preserve"> городского</w:t>
            </w:r>
          </w:p>
          <w:p w14:paraId="F7010000">
            <w:pPr>
              <w:pStyle w:val="Style_12"/>
              <w:widowControl w:val="1"/>
              <w:ind/>
              <w:jc w:val="center"/>
            </w:pPr>
            <w:r>
              <w:t>окр</w:t>
            </w:r>
            <w:r>
              <w:t>у</w:t>
            </w:r>
            <w:r>
              <w:t>га</w:t>
            </w: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8010000">
            <w:pPr>
              <w:pStyle w:val="Style_12"/>
              <w:widowControl w:val="1"/>
              <w:ind/>
              <w:jc w:val="center"/>
            </w:pPr>
            <w:r>
              <w:t>16.09.2020</w:t>
            </w:r>
          </w:p>
        </w:tc>
        <w:tc>
          <w:tcPr>
            <w:tcW w:type="dxa" w:w="1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9010000">
            <w:pPr>
              <w:pStyle w:val="Style_12"/>
              <w:widowControl w:val="1"/>
              <w:ind/>
              <w:jc w:val="center"/>
            </w:pPr>
            <w:r>
              <w:t>1501</w:t>
            </w:r>
          </w:p>
        </w:tc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A010000">
            <w:pPr>
              <w:pStyle w:val="Style_12"/>
              <w:widowControl w:val="1"/>
              <w:ind/>
              <w:jc w:val="center"/>
            </w:pPr>
            <w:r>
              <w:t>Об утверждении перечня и цен на платные услуги, оказываемые мун</w:t>
            </w:r>
            <w:r>
              <w:t>и</w:t>
            </w:r>
            <w:r>
              <w:t>ципальными учреждениями культуры</w:t>
            </w:r>
          </w:p>
        </w:tc>
      </w:tr>
      <w:tr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B010000">
            <w:pPr>
              <w:pStyle w:val="Style_12"/>
              <w:widowControl w:val="1"/>
              <w:ind/>
              <w:jc w:val="center"/>
            </w:pP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C010000">
            <w:pPr>
              <w:pStyle w:val="Style_12"/>
              <w:widowControl w:val="1"/>
              <w:ind/>
              <w:jc w:val="center"/>
            </w:pPr>
          </w:p>
        </w:tc>
        <w:tc>
          <w:tcPr>
            <w:tcW w:type="dxa" w:w="1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D010000">
            <w:pPr>
              <w:pStyle w:val="Style_12"/>
              <w:widowControl w:val="1"/>
              <w:ind/>
              <w:jc w:val="center"/>
            </w:pPr>
          </w:p>
        </w:tc>
        <w:tc>
          <w:tcPr>
            <w:tcW w:type="dxa" w:w="1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E010000">
            <w:pPr>
              <w:pStyle w:val="Style_12"/>
              <w:widowControl w:val="1"/>
              <w:ind/>
              <w:jc w:val="center"/>
            </w:pPr>
          </w:p>
        </w:tc>
        <w:tc>
          <w:tcPr>
            <w:tcW w:type="dxa" w:w="75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FF010000">
            <w:pPr>
              <w:pStyle w:val="Style_12"/>
              <w:widowControl w:val="1"/>
              <w:ind/>
              <w:jc w:val="center"/>
            </w:pPr>
          </w:p>
        </w:tc>
      </w:tr>
    </w:tbl>
    <w:p w14:paraId="00020000">
      <w:pPr>
        <w:pStyle w:val="Style_13"/>
        <w:widowControl w:val="1"/>
        <w:spacing w:before="214"/>
        <w:ind/>
        <w:jc w:val="left"/>
        <w:rPr>
          <w:rStyle w:val="Style_9_ch"/>
        </w:rPr>
      </w:pPr>
      <w:r>
        <w:rPr>
          <w:rStyle w:val="Style_9_ch"/>
        </w:rPr>
        <w:t>5. Порядок оказания муниципальной услуги</w:t>
      </w:r>
    </w:p>
    <w:p w14:paraId="01020000">
      <w:pPr>
        <w:pStyle w:val="Style_13"/>
        <w:widowControl w:val="1"/>
        <w:ind/>
        <w:rPr>
          <w:rStyle w:val="Style_9_ch"/>
        </w:rPr>
      </w:pPr>
      <w:r>
        <w:rPr>
          <w:rStyle w:val="Style_9_ch"/>
        </w:rPr>
        <w:t>5.1. Нормативные правовые акты, регулирующие порядок оказания  муниципальной услуги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134"/>
      </w:tblGrid>
      <w:tr>
        <w:tc>
          <w:tcPr>
            <w:tcW w:type="dxa" w:w="15134"/>
            <w:tcBorders>
              <w:top w:color="FFFFFF" w:sz="8" w:val="single"/>
              <w:left w:color="FFFFFF" w:sz="8" w:val="single"/>
              <w:bottom w:color="000000" w:sz="4" w:val="single"/>
              <w:right w:color="FFFFFF" w:sz="8" w:val="single"/>
            </w:tcBorders>
            <w:shd w:fill="auto" w:val="clear"/>
          </w:tcPr>
          <w:p w14:paraId="02020000">
            <w:pPr>
              <w:pStyle w:val="Style_13"/>
              <w:widowControl w:val="1"/>
              <w:ind/>
              <w:rPr>
                <w:sz w:val="22"/>
              </w:rPr>
            </w:pPr>
            <w:r>
              <w:rPr>
                <w:rStyle w:val="Style_9_ch"/>
              </w:rPr>
              <w:t xml:space="preserve">Гражданский кодекс </w:t>
            </w:r>
            <w:r>
              <w:rPr>
                <w:sz w:val="22"/>
              </w:rPr>
              <w:t>Российской Федерации</w:t>
            </w:r>
          </w:p>
          <w:p w14:paraId="03020000">
            <w:pPr>
              <w:pStyle w:val="Style_13"/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 xml:space="preserve">Федеральный закон Российской Федерации </w:t>
            </w:r>
            <w:r>
              <w:rPr>
                <w:sz w:val="22"/>
              </w:rPr>
              <w:t>от 09.10.1992 № 3612-1  «Основы законодательства Российской Федерации о культуре»</w:t>
            </w:r>
          </w:p>
          <w:p w14:paraId="04020000">
            <w:pPr>
              <w:pStyle w:val="Style_13"/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 xml:space="preserve">Постановление Правительства </w:t>
            </w:r>
            <w:r>
              <w:rPr>
                <w:sz w:val="22"/>
              </w:rPr>
              <w:t>Российской Федерации от 26.06.2015 № 640 «</w:t>
            </w:r>
            <w:r>
              <w:rPr>
                <w:sz w:val="22"/>
              </w:rPr>
              <w:t>О порядке формирования государственного задания на оказание государстве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услуг (выполнение работ) в отношении федеральных государственных учреждений и финансовом обеспечении выполнения государственного задания»</w:t>
            </w:r>
            <w:r>
              <w:rPr>
                <w:sz w:val="22"/>
              </w:rPr>
              <w:t xml:space="preserve"> </w:t>
            </w:r>
          </w:p>
          <w:p w14:paraId="05020000">
            <w:pPr>
              <w:pStyle w:val="Style_13"/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Постановление администрации Ленинск-Кузнецкого городского округа от задания 19.11.2015 № 2063</w:t>
            </w:r>
            <w:r>
              <w:rPr>
                <w:rStyle w:val="Style_9_ch"/>
              </w:rPr>
              <w:t xml:space="preserve"> </w:t>
            </w:r>
            <w:r>
              <w:rPr>
                <w:sz w:val="22"/>
              </w:rPr>
              <w:t xml:space="preserve">«Об утверждении Положения о порядке формирования муниципального задания в отношении муниципальных учреждений и финансовом обеспечении выполнения муниципального задания» </w:t>
            </w:r>
          </w:p>
          <w:p w14:paraId="06020000">
            <w:pPr>
              <w:pStyle w:val="Style_14"/>
              <w:widowControl w:val="1"/>
              <w:spacing w:line="240" w:lineRule="exact"/>
              <w:ind w:firstLine="0" w:left="0" w:right="4740"/>
              <w:rPr>
                <w:sz w:val="22"/>
              </w:rPr>
            </w:pPr>
          </w:p>
        </w:tc>
      </w:tr>
      <w:tr>
        <w:tc>
          <w:tcPr>
            <w:tcW w:type="dxa" w:w="15134"/>
            <w:tcBorders>
              <w:top w:color="000000" w:sz="4" w:val="single"/>
              <w:left w:color="FFFFFF" w:sz="8" w:val="single"/>
              <w:bottom w:color="FFFFFF" w:sz="8" w:val="single"/>
              <w:right w:color="FFFFFF" w:sz="8" w:val="single"/>
            </w:tcBorders>
            <w:shd w:fill="auto" w:val="clear"/>
          </w:tcPr>
          <w:p w14:paraId="07020000">
            <w:pPr>
              <w:pStyle w:val="Style_14"/>
              <w:widowControl w:val="1"/>
              <w:spacing w:line="240" w:lineRule="exact"/>
              <w:ind w:firstLine="0" w:left="0"/>
              <w:jc w:val="center"/>
            </w:pPr>
            <w:r>
              <w:rPr>
                <w:rStyle w:val="Style_11_ch"/>
                <w:sz w:val="24"/>
              </w:rPr>
              <w:t>(наименование, номер и дата нормативного правового акта)</w:t>
            </w:r>
          </w:p>
        </w:tc>
      </w:tr>
    </w:tbl>
    <w:p w14:paraId="08020000">
      <w:pPr>
        <w:pStyle w:val="Style_14"/>
        <w:widowControl w:val="1"/>
        <w:spacing w:before="19"/>
        <w:ind w:firstLine="0" w:left="0" w:right="4740"/>
        <w:rPr>
          <w:rStyle w:val="Style_9_ch"/>
          <w:sz w:val="24"/>
        </w:rPr>
      </w:pPr>
      <w:r>
        <w:rPr>
          <w:rStyle w:val="Style_9_ch"/>
          <w:sz w:val="24"/>
        </w:rPr>
        <w:t>5.2. Порядок информирования потенциальных потребителей муниципальной услуги:</w:t>
      </w:r>
    </w:p>
    <w:p w14:paraId="09020000">
      <w:pPr>
        <w:widowControl w:val="1"/>
        <w:spacing w:after="136" w:line="1" w:lineRule="exact"/>
        <w:ind/>
      </w:pPr>
    </w:p>
    <w:tbl>
      <w:tblPr>
        <w:tblStyle w:val="Style_1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2977"/>
        <w:gridCol w:w="8647"/>
        <w:gridCol w:w="3402"/>
      </w:tblGrid>
      <w:t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A02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Способ информирования</w:t>
            </w:r>
          </w:p>
        </w:tc>
        <w:tc>
          <w:tcPr>
            <w:tcW w:type="dxa" w:w="8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B02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Состав размещаемой информации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C02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Частота обновления информ</w:t>
            </w:r>
            <w:r>
              <w:rPr>
                <w:rStyle w:val="Style_11_ch"/>
                <w:sz w:val="24"/>
              </w:rPr>
              <w:t>а</w:t>
            </w:r>
            <w:r>
              <w:rPr>
                <w:rStyle w:val="Style_11_ch"/>
                <w:sz w:val="24"/>
              </w:rPr>
              <w:t>ции</w:t>
            </w:r>
          </w:p>
        </w:tc>
      </w:tr>
      <w:t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D02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1</w:t>
            </w:r>
          </w:p>
        </w:tc>
        <w:tc>
          <w:tcPr>
            <w:tcW w:type="dxa" w:w="8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E02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2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F02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3</w:t>
            </w:r>
          </w:p>
        </w:tc>
      </w:tr>
      <w:t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0020000">
            <w:pPr>
              <w:pStyle w:val="Style_1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Телефонная консультация</w:t>
            </w:r>
          </w:p>
        </w:tc>
        <w:tc>
          <w:tcPr>
            <w:tcW w:type="dxa" w:w="8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1020000">
            <w:pPr>
              <w:pStyle w:val="Style_1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учреждения в случае обращения потребителей по телефону пред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ставляют необходимые разъяснения об оказываемой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ципальной услуге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2020000">
            <w:pPr>
              <w:pStyle w:val="Style_1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3020000">
            <w:pPr>
              <w:pStyle w:val="Style_1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при личном обращ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нии</w:t>
            </w:r>
          </w:p>
        </w:tc>
        <w:tc>
          <w:tcPr>
            <w:tcW w:type="dxa" w:w="8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4020000">
            <w:pPr>
              <w:pStyle w:val="Style_1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учреждения в случае личного обращения потребителей предоставл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ют необходимые разъяснения об оказываемой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пальной услуге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5020000">
            <w:pPr>
              <w:pStyle w:val="Style_1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6020000">
            <w:r>
              <w:t>Информация в помещении</w:t>
            </w:r>
          </w:p>
        </w:tc>
        <w:tc>
          <w:tcPr>
            <w:tcW w:type="dxa" w:w="8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7020000">
            <w:pPr>
              <w:ind/>
              <w:jc w:val="both"/>
            </w:pPr>
            <w:r>
              <w:t>В помещениях учреждения  в удобном для обозрения месте размещаю</w:t>
            </w:r>
            <w:r>
              <w:t>т</w:t>
            </w:r>
            <w:r>
              <w:t xml:space="preserve">ся: </w:t>
            </w:r>
          </w:p>
          <w:p w14:paraId="18020000">
            <w:pPr>
              <w:ind/>
              <w:jc w:val="both"/>
            </w:pPr>
            <w:r>
              <w:t>полный перечень оказываемых    услуг (в том числе платных с ук</w:t>
            </w:r>
            <w:r>
              <w:t>а</w:t>
            </w:r>
            <w:r>
              <w:t>занием цен);</w:t>
            </w:r>
          </w:p>
          <w:p w14:paraId="19020000">
            <w:pPr>
              <w:ind/>
              <w:jc w:val="both"/>
            </w:pPr>
            <w:r>
              <w:t xml:space="preserve">информация о режиме работы; </w:t>
            </w:r>
          </w:p>
          <w:p w14:paraId="1A020000">
            <w:pPr>
              <w:ind/>
              <w:jc w:val="both"/>
            </w:pPr>
            <w:r>
              <w:t xml:space="preserve">информация о номерах телефонов; </w:t>
            </w:r>
          </w:p>
          <w:p w14:paraId="1B020000">
            <w:pPr>
              <w:ind/>
              <w:jc w:val="both"/>
            </w:pPr>
            <w:r>
              <w:t>информация о способах доведения потребит</w:t>
            </w:r>
            <w:r>
              <w:t>е</w:t>
            </w:r>
            <w:r>
              <w:t>лями своих отзывов,</w:t>
            </w:r>
          </w:p>
          <w:p w14:paraId="1C020000">
            <w:pPr>
              <w:ind/>
              <w:jc w:val="both"/>
            </w:pPr>
            <w:r>
              <w:t>замечаний и предложений о работе учреждения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D020000">
            <w:pPr>
              <w:pStyle w:val="Style_16"/>
              <w:ind/>
              <w:jc w:val="both"/>
            </w:pPr>
            <w:r>
              <w:t>По мере изменения данных</w:t>
            </w:r>
          </w:p>
        </w:tc>
      </w:tr>
      <w:t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E020000">
            <w:r>
              <w:t>Информация в сети Инте</w:t>
            </w:r>
            <w:r>
              <w:t>р</w:t>
            </w:r>
            <w:r>
              <w:t>нет</w:t>
            </w:r>
          </w:p>
        </w:tc>
        <w:tc>
          <w:tcPr>
            <w:tcW w:type="dxa" w:w="8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F020000">
            <w:pPr>
              <w:ind/>
              <w:jc w:val="both"/>
            </w:pPr>
            <w:r>
              <w:t xml:space="preserve">На официальном сайте  учреждения размещены: </w:t>
            </w:r>
          </w:p>
          <w:p w14:paraId="20020000">
            <w:pPr>
              <w:ind/>
              <w:jc w:val="both"/>
            </w:pPr>
            <w:r>
              <w:t>официальное название;</w:t>
            </w:r>
          </w:p>
          <w:p w14:paraId="21020000">
            <w:pPr>
              <w:ind/>
              <w:jc w:val="both"/>
            </w:pPr>
            <w:r>
              <w:t xml:space="preserve">фамилия, имя, отчество директора </w:t>
            </w:r>
            <w:r>
              <w:t>музея</w:t>
            </w:r>
            <w:r>
              <w:t>;</w:t>
            </w:r>
          </w:p>
          <w:p w14:paraId="22020000">
            <w:pPr>
              <w:ind/>
              <w:jc w:val="both"/>
            </w:pPr>
            <w:r>
              <w:t xml:space="preserve">информация о номерах телефонов; </w:t>
            </w:r>
          </w:p>
          <w:p w14:paraId="23020000">
            <w:pPr>
              <w:ind/>
              <w:jc w:val="both"/>
            </w:pPr>
            <w:r>
              <w:t xml:space="preserve">информация о режиме работы;  </w:t>
            </w:r>
          </w:p>
          <w:p w14:paraId="24020000">
            <w:pPr>
              <w:ind/>
              <w:jc w:val="both"/>
            </w:pPr>
            <w:r>
              <w:t>информация о способах доведения потребит</w:t>
            </w:r>
            <w:r>
              <w:t>е</w:t>
            </w:r>
            <w:r>
              <w:t>лями своих отзывов, замечаний и предложений о работе учреждения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5020000">
            <w:pPr>
              <w:pStyle w:val="Style_16"/>
              <w:ind/>
              <w:jc w:val="both"/>
            </w:pPr>
            <w:r>
              <w:t>По мере изменения данных</w:t>
            </w:r>
          </w:p>
        </w:tc>
      </w:tr>
      <w:t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6020000">
            <w:pPr>
              <w:ind/>
              <w:jc w:val="both"/>
              <w:rPr>
                <w:color w:val="FF0000"/>
                <w:sz w:val="22"/>
              </w:rPr>
            </w:pPr>
            <w:r>
              <w:t>Информация в средствах массовой и</w:t>
            </w:r>
            <w:r>
              <w:t>н</w:t>
            </w:r>
            <w:r>
              <w:t>формации</w:t>
            </w:r>
          </w:p>
        </w:tc>
        <w:tc>
          <w:tcPr>
            <w:tcW w:type="dxa" w:w="8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7020000">
            <w:pPr>
              <w:ind/>
              <w:jc w:val="both"/>
              <w:rPr>
                <w:color w:val="FF0000"/>
                <w:sz w:val="22"/>
              </w:rPr>
            </w:pPr>
            <w:r>
              <w:t>О результатах деятельности учреждения, о предстоящих меропр</w:t>
            </w:r>
            <w:r>
              <w:t>и</w:t>
            </w:r>
            <w:r>
              <w:t>ятиях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8020000">
            <w:pPr>
              <w:ind/>
              <w:jc w:val="both"/>
              <w:rPr>
                <w:color w:val="FF0000"/>
                <w:sz w:val="22"/>
              </w:rPr>
            </w:pPr>
            <w:r>
              <w:t>По мере необходимости</w:t>
            </w:r>
          </w:p>
        </w:tc>
      </w:tr>
    </w:tbl>
    <w:p w14:paraId="29020000">
      <w:pPr>
        <w:widowControl w:val="1"/>
        <w:ind/>
      </w:pPr>
    </w:p>
    <w:tbl>
      <w:tblPr>
        <w:tblStyle w:val="Style_1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4460"/>
        <w:gridCol w:w="1679"/>
        <w:gridCol w:w="4285"/>
        <w:gridCol w:w="175"/>
        <w:gridCol w:w="837"/>
        <w:gridCol w:w="2314"/>
        <w:gridCol w:w="1134"/>
      </w:tblGrid>
      <w:tr>
        <w:tc>
          <w:tcPr>
            <w:tcW w:type="dxa" w:w="613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40"/>
              <w:right w:type="dxa" w:w="40"/>
            </w:tcMar>
          </w:tcPr>
          <w:p w14:paraId="2A020000">
            <w:pPr>
              <w:pStyle w:val="Style_17"/>
              <w:widowControl w:val="1"/>
              <w:ind/>
              <w:rPr>
                <w:rStyle w:val="Style_9_ch"/>
                <w:sz w:val="24"/>
              </w:rPr>
            </w:pPr>
          </w:p>
          <w:p w14:paraId="2B020000">
            <w:pPr>
              <w:pStyle w:val="Style_17"/>
              <w:widowControl w:val="1"/>
              <w:ind/>
              <w:rPr>
                <w:rStyle w:val="Style_9_ch"/>
                <w:sz w:val="24"/>
              </w:rPr>
            </w:pPr>
          </w:p>
          <w:p w14:paraId="2C020000">
            <w:pPr>
              <w:pStyle w:val="Style_17"/>
              <w:widowControl w:val="1"/>
              <w:ind/>
              <w:rPr>
                <w:rStyle w:val="Style_9_ch"/>
                <w:sz w:val="24"/>
              </w:rPr>
            </w:pPr>
          </w:p>
          <w:p w14:paraId="2D020000">
            <w:pPr>
              <w:pStyle w:val="Style_17"/>
              <w:widowControl w:val="1"/>
              <w:ind/>
              <w:rPr>
                <w:rStyle w:val="Style_9_ch"/>
                <w:sz w:val="24"/>
              </w:rPr>
            </w:pPr>
          </w:p>
          <w:p w14:paraId="2E020000">
            <w:pPr>
              <w:pStyle w:val="Style_17"/>
              <w:widowControl w:val="1"/>
              <w:ind/>
              <w:rPr>
                <w:rStyle w:val="Style_9_ch"/>
                <w:sz w:val="24"/>
              </w:rPr>
            </w:pPr>
          </w:p>
          <w:p w14:paraId="2F020000">
            <w:pPr>
              <w:pStyle w:val="Style_17"/>
              <w:widowControl w:val="1"/>
              <w:ind/>
              <w:rPr>
                <w:rStyle w:val="Style_9_ch"/>
                <w:sz w:val="24"/>
              </w:rPr>
            </w:pPr>
          </w:p>
          <w:p w14:paraId="30020000">
            <w:pPr>
              <w:pStyle w:val="Style_17"/>
              <w:widowControl w:val="1"/>
              <w:ind/>
              <w:rPr>
                <w:rStyle w:val="Style_9_ch"/>
                <w:sz w:val="24"/>
              </w:rPr>
            </w:pPr>
          </w:p>
          <w:p w14:paraId="31020000">
            <w:pPr>
              <w:pStyle w:val="Style_17"/>
              <w:widowControl w:val="1"/>
              <w:ind w:firstLine="0" w:left="732"/>
              <w:jc w:val="center"/>
              <w:rPr>
                <w:rStyle w:val="Style_9_ch"/>
                <w:sz w:val="24"/>
                <w:vertAlign w:val="superscript"/>
              </w:rPr>
            </w:pPr>
            <w:r>
              <w:rPr>
                <w:rStyle w:val="Style_9_ch"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rStyle w:val="Style_9_ch"/>
                <w:sz w:val="24"/>
              </w:rPr>
              <w:t xml:space="preserve">Часть 2. Сведения о выполняемых работах </w:t>
            </w:r>
            <w:r>
              <w:rPr>
                <w:rStyle w:val="Style_9_ch"/>
                <w:sz w:val="24"/>
                <w:vertAlign w:val="superscript"/>
              </w:rPr>
              <w:t>4</w:t>
            </w:r>
          </w:p>
        </w:tc>
        <w:tc>
          <w:tcPr>
            <w:tcW w:type="dxa" w:w="4285"/>
            <w:tcBorders>
              <w:top w:sz="4" w:val="nil"/>
              <w:left w:sz="4" w:val="nil"/>
              <w:right w:sz="4" w:val="nil"/>
            </w:tcBorders>
            <w:tcMar>
              <w:left w:type="dxa" w:w="40"/>
              <w:right w:type="dxa" w:w="40"/>
            </w:tcMar>
          </w:tcPr>
          <w:p w14:paraId="32020000">
            <w:pPr>
              <w:pStyle w:val="Style_12"/>
              <w:widowControl w:val="1"/>
              <w:ind/>
            </w:pPr>
          </w:p>
          <w:p w14:paraId="33020000">
            <w:pPr>
              <w:pStyle w:val="Style_12"/>
              <w:widowControl w:val="1"/>
              <w:ind/>
            </w:pPr>
          </w:p>
          <w:p w14:paraId="34020000">
            <w:pPr>
              <w:pStyle w:val="Style_12"/>
              <w:widowControl w:val="1"/>
              <w:ind/>
            </w:pPr>
          </w:p>
        </w:tc>
        <w:tc>
          <w:tcPr>
            <w:tcW w:type="dxa" w:w="175"/>
            <w:tcMar>
              <w:left w:type="dxa" w:w="40"/>
              <w:right w:type="dxa" w:w="40"/>
            </w:tcMar>
          </w:tcPr>
          <w:p/>
        </w:tc>
        <w:tc>
          <w:tcPr>
            <w:tcW w:type="dxa" w:w="837"/>
            <w:tcMar>
              <w:left w:type="dxa" w:w="40"/>
              <w:right w:type="dxa" w:w="40"/>
            </w:tcMar>
          </w:tcPr>
          <w:p/>
        </w:tc>
        <w:tc>
          <w:tcPr>
            <w:tcW w:type="dxa" w:w="2314"/>
            <w:tcMar>
              <w:left w:type="dxa" w:w="40"/>
              <w:right w:type="dxa" w:w="40"/>
            </w:tcMar>
          </w:tcPr>
          <w:p/>
        </w:tc>
        <w:tc>
          <w:tcPr>
            <w:tcW w:type="dxa" w:w="1134"/>
            <w:tcMar>
              <w:left w:type="dxa" w:w="40"/>
              <w:right w:type="dxa" w:w="40"/>
            </w:tcMar>
          </w:tcPr>
          <w:p/>
        </w:tc>
      </w:tr>
      <w:tr>
        <w:tc>
          <w:tcPr>
            <w:tcW w:type="dxa" w:w="44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40"/>
              <w:right w:type="dxa" w:w="40"/>
            </w:tcMar>
          </w:tcPr>
          <w:p w14:paraId="35020000">
            <w:pPr>
              <w:pStyle w:val="Style_12"/>
              <w:widowControl w:val="1"/>
              <w:ind/>
            </w:pPr>
          </w:p>
        </w:tc>
        <w:tc>
          <w:tcPr>
            <w:tcW w:type="dxa" w:w="613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40"/>
              <w:right w:type="dxa" w:w="40"/>
            </w:tcMar>
          </w:tcPr>
          <w:p w14:paraId="36020000">
            <w:pPr>
              <w:pStyle w:val="Style_17"/>
              <w:widowControl w:val="1"/>
              <w:ind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Раздел</w:t>
            </w:r>
            <w:r>
              <w:rPr>
                <w:rStyle w:val="Style_9_ch"/>
                <w:sz w:val="24"/>
              </w:rPr>
              <w:t>____</w:t>
            </w:r>
            <w:r>
              <w:rPr>
                <w:rStyle w:val="Style_9_ch"/>
                <w:sz w:val="24"/>
                <w:u w:val="single"/>
              </w:rPr>
              <w:t>1</w:t>
            </w:r>
            <w:r>
              <w:rPr>
                <w:rStyle w:val="Style_9_ch"/>
                <w:sz w:val="24"/>
              </w:rPr>
              <w:t>____</w:t>
            </w:r>
          </w:p>
        </w:tc>
        <w:tc>
          <w:tcPr>
            <w:tcW w:type="dxa" w:w="42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40"/>
              <w:right w:type="dxa" w:w="40"/>
            </w:tcMar>
          </w:tcPr>
          <w:p w14:paraId="37020000">
            <w:pPr>
              <w:pStyle w:val="Style_12"/>
              <w:widowControl w:val="1"/>
              <w:ind/>
            </w:pPr>
          </w:p>
        </w:tc>
      </w:tr>
      <w:tr>
        <w:tc>
          <w:tcPr>
            <w:tcW w:type="dxa" w:w="11436"/>
            <w:gridSpan w:val="5"/>
            <w:tcBorders>
              <w:top w:sz="4" w:val="nil"/>
              <w:left w:sz="4" w:val="nil"/>
              <w:bottom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8020000">
            <w:pPr>
              <w:pStyle w:val="Style_17"/>
              <w:widowControl w:val="1"/>
              <w:ind w:right="21"/>
            </w:pPr>
            <w:r>
              <w:rPr>
                <w:rStyle w:val="Style_9_ch"/>
                <w:sz w:val="24"/>
              </w:rPr>
              <w:t>1. Наименование работы</w:t>
            </w:r>
          </w:p>
          <w:p w14:paraId="39020000">
            <w:pPr>
              <w:rPr>
                <w:rStyle w:val="Style_9_ch"/>
              </w:rPr>
            </w:pPr>
          </w:p>
          <w:p w14:paraId="3A020000">
            <w:r>
              <w:rPr>
                <w:rStyle w:val="Style_9_ch"/>
              </w:rPr>
              <w:t xml:space="preserve">                                      Создание экспозиций (выставок) музеев, организация выездных выставок</w:t>
            </w:r>
          </w:p>
        </w:tc>
        <w:tc>
          <w:tcPr>
            <w:tcW w:type="dxa" w:w="2314"/>
            <w:tcBorders>
              <w:top w:sz="4" w:val="nil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B020000">
            <w:pPr>
              <w:pStyle w:val="Style_17"/>
              <w:ind w:right="21"/>
              <w:jc w:val="right"/>
              <w:rPr>
                <w:rStyle w:val="Style_9_ch"/>
                <w:sz w:val="24"/>
              </w:rPr>
            </w:pPr>
            <w:r>
              <w:t>Код по общеросси</w:t>
            </w:r>
            <w:r>
              <w:t>й</w:t>
            </w:r>
            <w:r>
              <w:t>скому базовому п</w:t>
            </w:r>
            <w:r>
              <w:t>е</w:t>
            </w:r>
            <w:r>
              <w:t xml:space="preserve">речню или </w:t>
            </w:r>
            <w:r>
              <w:t>реги</w:t>
            </w:r>
            <w:r>
              <w:t>о</w:t>
            </w:r>
            <w:r>
              <w:t xml:space="preserve">нальному </w:t>
            </w:r>
            <w:r>
              <w:t>перечню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C020000">
            <w:pPr>
              <w:pStyle w:val="Style_17"/>
              <w:ind/>
              <w:jc w:val="center"/>
            </w:pPr>
            <w:r>
              <w:t>0058</w:t>
            </w:r>
          </w:p>
        </w:tc>
      </w:tr>
      <w:tr>
        <w:tc>
          <w:tcPr>
            <w:tcW w:type="dxa" w:w="11436"/>
            <w:gridSpan w:val="5"/>
            <w:tcBorders>
              <w:left w:sz="4" w:val="nil"/>
              <w:bottom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D020000">
            <w:pPr>
              <w:pStyle w:val="Style_17"/>
              <w:widowControl w:val="1"/>
              <w:ind w:right="16"/>
              <w:rPr>
                <w:rStyle w:val="Style_9_ch"/>
                <w:sz w:val="24"/>
              </w:rPr>
            </w:pPr>
          </w:p>
        </w:tc>
        <w:tc>
          <w:tcPr>
            <w:tcW w:type="dxa" w:w="2314"/>
            <w:tcBorders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E020000">
            <w:pPr>
              <w:pStyle w:val="Style_17"/>
              <w:ind w:right="16"/>
              <w:jc w:val="right"/>
              <w:rPr>
                <w:rStyle w:val="Style_9_ch"/>
                <w:sz w:val="24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</w:tr>
      <w:tr>
        <w:tc>
          <w:tcPr>
            <w:tcW w:type="dxa" w:w="11436"/>
            <w:gridSpan w:val="5"/>
            <w:tcBorders>
              <w:top w:color="000000" w:sz="6" w:val="single"/>
              <w:left w:sz="4" w:val="nil"/>
              <w:bottom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3F020000">
            <w:pPr>
              <w:pStyle w:val="Style_17"/>
              <w:widowControl w:val="1"/>
              <w:ind w:right="25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2. Категории потребителей работы</w:t>
            </w:r>
          </w:p>
        </w:tc>
        <w:tc>
          <w:tcPr>
            <w:tcW w:type="dxa" w:w="2314"/>
            <w:tcBorders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0020000">
            <w:pPr>
              <w:pStyle w:val="Style_17"/>
              <w:ind w:right="25"/>
              <w:jc w:val="right"/>
              <w:rPr>
                <w:rStyle w:val="Style_9_ch"/>
                <w:sz w:val="24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</w:tr>
      <w:tr>
        <w:tc>
          <w:tcPr>
            <w:tcW w:type="dxa" w:w="11436"/>
            <w:gridSpan w:val="5"/>
            <w:tcBorders>
              <w:top w:color="000000" w:sz="6" w:val="single"/>
              <w:left w:sz="4" w:val="nil"/>
              <w:bottom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41020000">
            <w:pPr>
              <w:pStyle w:val="Style_17"/>
              <w:widowControl w:val="1"/>
              <w:ind w:right="25"/>
              <w:jc w:val="center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в интересах общества</w:t>
            </w:r>
          </w:p>
        </w:tc>
        <w:tc>
          <w:tcPr>
            <w:tcW w:type="dxa" w:w="2314"/>
            <w:tcBorders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2020000">
            <w:pPr>
              <w:pStyle w:val="Style_17"/>
              <w:ind w:right="25"/>
              <w:jc w:val="right"/>
              <w:rPr>
                <w:rStyle w:val="Style_9_ch"/>
                <w:sz w:val="24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/>
        </w:tc>
      </w:tr>
    </w:tbl>
    <w:p w14:paraId="43020000">
      <w:pPr>
        <w:pStyle w:val="Style_18"/>
        <w:rPr>
          <w:rStyle w:val="Style_9_ch"/>
          <w:sz w:val="24"/>
        </w:rPr>
      </w:pPr>
      <w:r>
        <w:rPr>
          <w:rStyle w:val="Style_9_ch"/>
          <w:sz w:val="24"/>
        </w:rPr>
        <w:t>3. Показатели, характеризующие</w:t>
      </w:r>
      <w:r>
        <w:rPr>
          <w:rStyle w:val="Style_9_ch"/>
          <w:sz w:val="24"/>
        </w:rPr>
        <w:t xml:space="preserve"> объем и (или) качество работы</w:t>
      </w:r>
    </w:p>
    <w:p w14:paraId="44020000">
      <w:pPr>
        <w:pStyle w:val="Style_18"/>
        <w:rPr>
          <w:rStyle w:val="Style_9_ch"/>
          <w:sz w:val="24"/>
        </w:rPr>
      </w:pPr>
      <w:r>
        <w:rPr>
          <w:rStyle w:val="Style_9_ch"/>
          <w:sz w:val="24"/>
        </w:rPr>
        <w:t xml:space="preserve">3.1. Показатели, характеризующие качество работы </w:t>
      </w:r>
      <w:r>
        <w:rPr>
          <w:rStyle w:val="Style_9_ch"/>
          <w:sz w:val="24"/>
          <w:vertAlign w:val="superscript"/>
        </w:rPr>
        <w:t>5</w:t>
      </w:r>
    </w:p>
    <w:p w14:paraId="45020000">
      <w:pPr>
        <w:pStyle w:val="Style_18"/>
        <w:rPr>
          <w:rStyle w:val="Style_9_ch"/>
          <w:sz w:val="24"/>
        </w:rPr>
      </w:pPr>
    </w:p>
    <w:tbl>
      <w:tblPr>
        <w:tblStyle w:val="Style_1"/>
        <w:tblW w:type="auto" w:w="0"/>
        <w:tblInd w:type="dxa" w:w="62"/>
        <w:tblBorders>
          <w:top w:color="000000" w:sz="4" w:val="single"/>
          <w:left w:color="000000" w:val="nil"/>
          <w:bottom w:color="000000" w:sz="4" w:val="single"/>
          <w:right w:color="000000" w:val="nil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72"/>
        <w:gridCol w:w="1191"/>
        <w:gridCol w:w="1191"/>
        <w:gridCol w:w="1247"/>
        <w:gridCol w:w="1111"/>
        <w:gridCol w:w="1134"/>
        <w:gridCol w:w="1020"/>
        <w:gridCol w:w="964"/>
        <w:gridCol w:w="850"/>
        <w:gridCol w:w="1134"/>
        <w:gridCol w:w="1077"/>
        <w:gridCol w:w="1134"/>
        <w:gridCol w:w="680"/>
        <w:gridCol w:w="1077"/>
      </w:tblGrid>
      <w:tr>
        <w:tc>
          <w:tcPr>
            <w:tcW w:type="dxa" w:w="10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Уникал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ный номер реестр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вой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писи </w:t>
            </w:r>
          </w:p>
        </w:tc>
        <w:tc>
          <w:tcPr>
            <w:tcW w:type="dxa" w:w="3629"/>
            <w:gridSpan w:val="3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работы (по справо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никам)</w:t>
            </w:r>
          </w:p>
        </w:tc>
        <w:tc>
          <w:tcPr>
            <w:tcW w:type="dxa" w:w="2245"/>
            <w:gridSpan w:val="2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зующий условия (фо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мы) выпо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нения работы (по справо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никам)</w:t>
            </w:r>
          </w:p>
        </w:tc>
        <w:tc>
          <w:tcPr>
            <w:tcW w:type="dxa" w:w="2834"/>
            <w:gridSpan w:val="3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боты</w:t>
            </w:r>
          </w:p>
        </w:tc>
        <w:tc>
          <w:tcPr>
            <w:tcW w:type="dxa" w:w="3345"/>
            <w:gridSpan w:val="3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работы</w:t>
            </w:r>
          </w:p>
        </w:tc>
        <w:tc>
          <w:tcPr>
            <w:tcW w:type="dxa" w:w="1757"/>
            <w:gridSpan w:val="2"/>
            <w:tcBorders>
              <w:top w:color="000000" w:sz="4" w:val="single"/>
              <w:left w:color="000000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можные) отклон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от устано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ленных показат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лей качества 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ты </w:t>
            </w:r>
          </w:p>
        </w:tc>
      </w:tr>
      <w:tr>
        <w:tc>
          <w:tcPr>
            <w:tcW w:type="dxa" w:w="10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91"/>
            <w:vMerge w:val="restart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pStyle w:val="Style_7"/>
              <w:ind w:right="-67"/>
              <w:jc w:val="center"/>
              <w:rPr>
                <w:sz w:val="20"/>
              </w:rPr>
            </w:pPr>
            <w:r>
              <w:rPr>
                <w:sz w:val="20"/>
              </w:rPr>
              <w:t>(наименов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показ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теля) 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(наимен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вание пок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зателя) 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(наименов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показ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теля) </w:t>
            </w:r>
          </w:p>
        </w:tc>
        <w:tc>
          <w:tcPr>
            <w:tcW w:type="dxa" w:w="1111"/>
            <w:vMerge w:val="restart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pStyle w:val="Style_7"/>
              <w:ind w:firstLine="0" w:left="-85"/>
              <w:jc w:val="center"/>
              <w:rPr>
                <w:sz w:val="20"/>
              </w:rPr>
            </w:pPr>
            <w:r>
              <w:rPr>
                <w:sz w:val="20"/>
              </w:rPr>
              <w:t>(наимен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вание пок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ля) 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pStyle w:val="Style_7"/>
              <w:ind w:firstLine="0" w:left="-62"/>
              <w:jc w:val="center"/>
              <w:rPr>
                <w:sz w:val="20"/>
              </w:rPr>
            </w:pPr>
            <w:r>
              <w:rPr>
                <w:sz w:val="20"/>
              </w:rPr>
              <w:t>(наимен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вание пок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ля) 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вание показат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ля </w:t>
            </w:r>
          </w:p>
        </w:tc>
        <w:tc>
          <w:tcPr>
            <w:tcW w:type="dxa" w:w="1814"/>
            <w:gridSpan w:val="2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единица изм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год (очере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ной финанс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вый год)</w:t>
            </w:r>
          </w:p>
        </w:tc>
        <w:tc>
          <w:tcPr>
            <w:tcW w:type="dxa" w:w="1077"/>
            <w:vMerge w:val="restart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6 </w:t>
            </w:r>
            <w:r>
              <w:rPr>
                <w:sz w:val="20"/>
              </w:rPr>
              <w:t>год (1-й год планов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пер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ода)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 xml:space="preserve"> год (2-й год планов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пери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да)</w:t>
            </w:r>
          </w:p>
        </w:tc>
        <w:tc>
          <w:tcPr>
            <w:tcW w:type="dxa" w:w="680"/>
            <w:vMerge w:val="restart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це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тах</w:t>
            </w:r>
          </w:p>
        </w:tc>
        <w:tc>
          <w:tcPr>
            <w:tcW w:type="dxa" w:w="1077"/>
            <w:vMerge w:val="restart"/>
            <w:tcBorders>
              <w:top w:color="000000" w:sz="4" w:val="single"/>
              <w:left w:color="000000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абс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лютных показат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лях</w:t>
            </w:r>
          </w:p>
        </w:tc>
      </w:tr>
      <w:tr>
        <w:tc>
          <w:tcPr>
            <w:tcW w:type="dxa" w:w="10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11"/>
            <w:gridSpan w:val="1"/>
            <w:vMerge w:val="continue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64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вание </w:t>
            </w:r>
          </w:p>
        </w:tc>
        <w:tc>
          <w:tcPr>
            <w:tcW w:type="dxa" w:w="850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по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"consultantplus://offline/ref=8680CA561A6F7CCF0DBB4808F29DF0770D1E47937BAC67E909FCE6EC20U7JFD"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ОКЕИ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77"/>
            <w:gridSpan w:val="1"/>
            <w:vMerge w:val="continue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77"/>
            <w:gridSpan w:val="1"/>
            <w:vMerge w:val="continue"/>
            <w:tcBorders>
              <w:top w:color="000000" w:sz="4" w:val="single"/>
              <w:left w:color="000000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181"/>
        </w:trPr>
        <w:tc>
          <w:tcPr>
            <w:tcW w:type="dxa" w:w="1072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19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19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24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11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020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964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07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134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680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077"/>
            <w:tcBorders>
              <w:top w:color="000000" w:sz="4" w:val="single"/>
              <w:left w:color="000000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20000">
            <w:pPr>
              <w:pStyle w:val="Style_7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hRule="atLeast" w:val="125"/>
        </w:trPr>
        <w:tc>
          <w:tcPr>
            <w:tcW w:type="dxa" w:w="1072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pStyle w:val="Style_7"/>
              <w:rPr>
                <w:sz w:val="20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20000">
            <w:pPr>
              <w:pStyle w:val="Style_7"/>
              <w:rPr>
                <w:sz w:val="20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pStyle w:val="Style_7"/>
              <w:rPr>
                <w:sz w:val="20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pStyle w:val="Style_7"/>
              <w:rPr>
                <w:sz w:val="20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20000">
            <w:pPr>
              <w:pStyle w:val="Style_7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pStyle w:val="Style_7"/>
              <w:rPr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pStyle w:val="Style_7"/>
              <w:rPr>
                <w:sz w:val="20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20000">
            <w:pPr>
              <w:pStyle w:val="Style_7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pStyle w:val="Style_7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pStyle w:val="Style_7"/>
              <w:rPr>
                <w:sz w:val="2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pPr>
              <w:pStyle w:val="Style_7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pStyle w:val="Style_7"/>
              <w:rPr>
                <w:sz w:val="20"/>
              </w:rPr>
            </w:pPr>
          </w:p>
        </w:tc>
        <w:tc>
          <w:tcPr>
            <w:tcW w:type="dxa" w:w="680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20000">
            <w:pPr>
              <w:pStyle w:val="Style_7"/>
              <w:rPr>
                <w:sz w:val="2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20000">
            <w:pPr>
              <w:pStyle w:val="Style_7"/>
              <w:rPr>
                <w:sz w:val="20"/>
              </w:rPr>
            </w:pPr>
          </w:p>
        </w:tc>
      </w:tr>
    </w:tbl>
    <w:p w14:paraId="76020000">
      <w:pPr>
        <w:pStyle w:val="Style_13"/>
        <w:widowControl w:val="1"/>
        <w:ind/>
        <w:rPr>
          <w:rStyle w:val="Style_9_ch"/>
          <w:sz w:val="24"/>
        </w:rPr>
      </w:pPr>
    </w:p>
    <w:p w14:paraId="77020000">
      <w:pPr>
        <w:pStyle w:val="Style_13"/>
        <w:widowControl w:val="1"/>
        <w:ind/>
        <w:rPr>
          <w:rStyle w:val="Style_9_ch"/>
          <w:sz w:val="24"/>
        </w:rPr>
      </w:pPr>
    </w:p>
    <w:p w14:paraId="78020000">
      <w:pPr>
        <w:pStyle w:val="Style_13"/>
        <w:widowControl w:val="1"/>
        <w:ind/>
        <w:rPr>
          <w:rStyle w:val="Style_9_ch"/>
          <w:sz w:val="24"/>
        </w:rPr>
      </w:pPr>
    </w:p>
    <w:p w14:paraId="79020000">
      <w:pPr>
        <w:pStyle w:val="Style_13"/>
        <w:widowControl w:val="1"/>
        <w:ind/>
        <w:rPr>
          <w:rStyle w:val="Style_9_ch"/>
          <w:sz w:val="24"/>
        </w:rPr>
      </w:pPr>
    </w:p>
    <w:p w14:paraId="7A020000">
      <w:pPr>
        <w:pStyle w:val="Style_13"/>
        <w:widowControl w:val="1"/>
        <w:ind/>
        <w:rPr>
          <w:rStyle w:val="Style_9_ch"/>
          <w:sz w:val="24"/>
        </w:rPr>
      </w:pPr>
    </w:p>
    <w:p w14:paraId="7B020000">
      <w:pPr>
        <w:pStyle w:val="Style_13"/>
        <w:widowControl w:val="1"/>
        <w:ind/>
        <w:rPr>
          <w:rStyle w:val="Style_9_ch"/>
          <w:sz w:val="24"/>
        </w:rPr>
      </w:pPr>
    </w:p>
    <w:p w14:paraId="7C020000">
      <w:pPr>
        <w:pStyle w:val="Style_13"/>
        <w:widowControl w:val="1"/>
        <w:ind/>
        <w:rPr>
          <w:rStyle w:val="Style_9_ch"/>
          <w:sz w:val="24"/>
        </w:rPr>
      </w:pPr>
    </w:p>
    <w:p w14:paraId="7D020000">
      <w:pPr>
        <w:pStyle w:val="Style_13"/>
        <w:widowControl w:val="1"/>
        <w:ind/>
        <w:rPr>
          <w:rStyle w:val="Style_9_ch"/>
          <w:sz w:val="24"/>
        </w:rPr>
      </w:pPr>
    </w:p>
    <w:p w14:paraId="7E020000">
      <w:pPr>
        <w:pStyle w:val="Style_13"/>
        <w:widowControl w:val="1"/>
        <w:ind/>
        <w:rPr>
          <w:rStyle w:val="Style_9_ch"/>
          <w:sz w:val="24"/>
        </w:rPr>
      </w:pPr>
    </w:p>
    <w:p w14:paraId="7F020000">
      <w:pPr>
        <w:pStyle w:val="Style_13"/>
        <w:widowControl w:val="1"/>
        <w:ind/>
        <w:rPr>
          <w:rStyle w:val="Style_9_ch"/>
          <w:sz w:val="24"/>
        </w:rPr>
      </w:pPr>
    </w:p>
    <w:p w14:paraId="80020000">
      <w:pPr>
        <w:pStyle w:val="Style_13"/>
        <w:widowControl w:val="1"/>
        <w:ind/>
        <w:rPr>
          <w:rStyle w:val="Style_9_ch"/>
          <w:sz w:val="24"/>
        </w:rPr>
      </w:pPr>
    </w:p>
    <w:p w14:paraId="81020000">
      <w:pPr>
        <w:pStyle w:val="Style_13"/>
        <w:widowControl w:val="1"/>
        <w:ind/>
        <w:rPr>
          <w:rStyle w:val="Style_9_ch"/>
          <w:sz w:val="24"/>
        </w:rPr>
      </w:pPr>
    </w:p>
    <w:p w14:paraId="82020000">
      <w:pPr>
        <w:pStyle w:val="Style_13"/>
        <w:widowControl w:val="1"/>
        <w:ind/>
        <w:rPr>
          <w:rStyle w:val="Style_9_ch"/>
          <w:sz w:val="24"/>
        </w:rPr>
      </w:pPr>
    </w:p>
    <w:p w14:paraId="83020000">
      <w:pPr>
        <w:pStyle w:val="Style_13"/>
        <w:widowControl w:val="1"/>
        <w:ind/>
        <w:rPr>
          <w:rStyle w:val="Style_9_ch"/>
          <w:sz w:val="24"/>
        </w:rPr>
      </w:pPr>
    </w:p>
    <w:p w14:paraId="84020000">
      <w:pPr>
        <w:pStyle w:val="Style_13"/>
        <w:widowControl w:val="1"/>
        <w:ind/>
        <w:rPr>
          <w:rStyle w:val="Style_9_ch"/>
          <w:sz w:val="24"/>
        </w:rPr>
      </w:pPr>
    </w:p>
    <w:p w14:paraId="85020000">
      <w:pPr>
        <w:pStyle w:val="Style_13"/>
        <w:widowControl w:val="1"/>
        <w:ind/>
        <w:rPr>
          <w:rStyle w:val="Style_9_ch"/>
          <w:sz w:val="24"/>
        </w:rPr>
      </w:pPr>
      <w:r>
        <w:rPr>
          <w:rStyle w:val="Style_9_ch"/>
          <w:sz w:val="24"/>
        </w:rPr>
        <w:t>3.2. Показател</w:t>
      </w:r>
      <w:r>
        <w:rPr>
          <w:rStyle w:val="Style_9_ch"/>
          <w:sz w:val="24"/>
        </w:rPr>
        <w:t>и, характеризующие объем работы</w:t>
      </w:r>
    </w:p>
    <w:p w14:paraId="86020000">
      <w:pPr>
        <w:pStyle w:val="Style_13"/>
        <w:widowControl w:val="1"/>
        <w:ind/>
        <w:rPr>
          <w:rStyle w:val="Style_9_ch"/>
          <w:sz w:val="24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850"/>
        <w:gridCol w:w="851"/>
        <w:gridCol w:w="850"/>
        <w:gridCol w:w="851"/>
        <w:gridCol w:w="850"/>
        <w:gridCol w:w="803"/>
        <w:gridCol w:w="756"/>
        <w:gridCol w:w="709"/>
        <w:gridCol w:w="850"/>
        <w:gridCol w:w="992"/>
        <w:gridCol w:w="993"/>
        <w:gridCol w:w="992"/>
        <w:gridCol w:w="992"/>
        <w:gridCol w:w="850"/>
        <w:gridCol w:w="852"/>
        <w:gridCol w:w="850"/>
      </w:tblGrid>
      <w:t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Уникал</w:t>
            </w:r>
            <w:r>
              <w:rPr>
                <w:rStyle w:val="Style_11_ch"/>
                <w:sz w:val="22"/>
              </w:rPr>
              <w:t>ь</w:t>
            </w:r>
            <w:r>
              <w:rPr>
                <w:rStyle w:val="Style_11_ch"/>
                <w:sz w:val="22"/>
              </w:rPr>
              <w:t>ный н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мер р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естровой зап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си</w:t>
            </w:r>
          </w:p>
        </w:tc>
        <w:tc>
          <w:tcPr>
            <w:tcW w:type="dxa" w:w="255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Показатель, характер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зующий содержание м</w:t>
            </w:r>
            <w:r>
              <w:rPr>
                <w:rStyle w:val="Style_11_ch"/>
                <w:sz w:val="22"/>
              </w:rPr>
              <w:t>у</w:t>
            </w:r>
            <w:r>
              <w:rPr>
                <w:rStyle w:val="Style_11_ch"/>
                <w:sz w:val="22"/>
              </w:rPr>
              <w:t>ниципальной работы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тель, характеризу</w:t>
            </w:r>
            <w:r>
              <w:rPr>
                <w:rStyle w:val="Style_11_ch"/>
                <w:sz w:val="22"/>
              </w:rPr>
              <w:t>ю</w:t>
            </w:r>
            <w:r>
              <w:rPr>
                <w:rStyle w:val="Style_11_ch"/>
                <w:sz w:val="22"/>
              </w:rPr>
              <w:t>щий усл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вия (формы) 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ния муниц</w:t>
            </w:r>
            <w:r>
              <w:rPr>
                <w:rStyle w:val="Style_11_ch"/>
                <w:sz w:val="22"/>
              </w:rPr>
              <w:t>и</w:t>
            </w:r>
            <w:r>
              <w:rPr>
                <w:rStyle w:val="Style_11_ch"/>
                <w:sz w:val="22"/>
              </w:rPr>
              <w:t>пальной раб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ты</w:t>
            </w:r>
          </w:p>
        </w:tc>
        <w:tc>
          <w:tcPr>
            <w:tcW w:type="dxa" w:w="22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Показатель объ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ма муниципальной р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боты</w:t>
            </w:r>
          </w:p>
        </w:tc>
        <w:tc>
          <w:tcPr>
            <w:tcW w:type="dxa" w:w="28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Значение показателя объ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ма муниципальной раб</w:t>
            </w:r>
            <w:r>
              <w:rPr>
                <w:rStyle w:val="Style_11_ch"/>
                <w:sz w:val="22"/>
              </w:rPr>
              <w:t>о</w:t>
            </w:r>
            <w:r>
              <w:rPr>
                <w:rStyle w:val="Style_11_ch"/>
                <w:sz w:val="22"/>
              </w:rPr>
              <w:t>ты</w:t>
            </w:r>
          </w:p>
        </w:tc>
        <w:tc>
          <w:tcPr>
            <w:tcW w:type="dxa" w:w="28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Среднегодовой размер пл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ты (цена, т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риф)</w:t>
            </w:r>
          </w:p>
        </w:tc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sz w:val="22"/>
              </w:rPr>
              <w:t>Допустимые (во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можные) откл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нения от установле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показат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лей качества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ты</w:t>
            </w: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5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pStyle w:val="Style_13"/>
              <w:widowControl w:val="1"/>
              <w:spacing w:before="53"/>
              <w:ind w:firstLine="0" w:left="-108" w:right="-156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-ние показа</w:t>
            </w:r>
            <w:r>
              <w:rPr>
                <w:rStyle w:val="Style_11_ch"/>
                <w:sz w:val="22"/>
              </w:rPr>
              <w:t>т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ля</w:t>
            </w:r>
          </w:p>
        </w:tc>
        <w:tc>
          <w:tcPr>
            <w:tcW w:type="dxa" w:w="14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единица измер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ния по ОКЕИ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pStyle w:val="Style_7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 год (оч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ной 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совый год)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pStyle w:val="Style_7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год (1-й год план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вого пери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да)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pStyle w:val="Style_7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(2-й год план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вого пери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да)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pStyle w:val="Style_7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 год (оч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редной фина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совый год)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pStyle w:val="Style_7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год (1-й год план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вого пери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да)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pStyle w:val="Style_7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(2-й год пл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нов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пер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ода)</w:t>
            </w:r>
          </w:p>
        </w:tc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pStyle w:val="Style_13"/>
              <w:widowControl w:val="1"/>
              <w:spacing w:before="53"/>
              <w:ind w:firstLine="0" w:left="-107" w:right="-79"/>
              <w:jc w:val="center"/>
              <w:rPr>
                <w:rStyle w:val="Style_9_ch"/>
              </w:rPr>
            </w:pPr>
            <w:r>
              <w:rPr>
                <w:sz w:val="22"/>
              </w:rPr>
              <w:t>в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центах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pStyle w:val="Style_13"/>
              <w:widowControl w:val="1"/>
              <w:spacing w:before="53"/>
              <w:ind w:firstLine="0" w:left="-137" w:right="-110"/>
              <w:jc w:val="center"/>
              <w:rPr>
                <w:rStyle w:val="Style_9_ch"/>
              </w:rPr>
            </w:pPr>
            <w:r>
              <w:rPr>
                <w:sz w:val="22"/>
              </w:rPr>
              <w:t>в абс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лютных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телях</w:t>
            </w: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(наим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(наим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(наим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(наим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вание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(наим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 показ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теля)</w:t>
            </w:r>
          </w:p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pStyle w:val="Style_13"/>
              <w:widowControl w:val="1"/>
              <w:spacing w:before="53"/>
              <w:ind w:firstLine="0" w:left="-60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наим</w:t>
            </w:r>
            <w:r>
              <w:rPr>
                <w:rStyle w:val="Style_11_ch"/>
                <w:sz w:val="22"/>
              </w:rPr>
              <w:t>е</w:t>
            </w:r>
            <w:r>
              <w:rPr>
                <w:rStyle w:val="Style_11_ch"/>
                <w:sz w:val="22"/>
              </w:rPr>
              <w:t>но</w:t>
            </w:r>
            <w:r>
              <w:rPr>
                <w:rStyle w:val="Style_11_ch"/>
                <w:sz w:val="22"/>
              </w:rPr>
              <w:t>в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pStyle w:val="Style_13"/>
              <w:widowControl w:val="1"/>
              <w:spacing w:before="53"/>
              <w:ind w:firstLine="0" w:left="-108" w:right="-108"/>
              <w:jc w:val="center"/>
              <w:rPr>
                <w:rStyle w:val="Style_9_ch"/>
              </w:rPr>
            </w:pPr>
            <w:r>
              <w:rPr>
                <w:rStyle w:val="Style_11_ch"/>
                <w:sz w:val="22"/>
              </w:rPr>
              <w:t>код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6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7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pStyle w:val="Style_2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16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17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pStyle w:val="Style_13"/>
              <w:widowControl w:val="1"/>
              <w:spacing w:before="53"/>
              <w:ind/>
              <w:rPr>
                <w:rStyle w:val="Style_9_ch"/>
              </w:rPr>
            </w:pPr>
            <w:r>
              <w:rPr>
                <w:sz w:val="22"/>
              </w:rPr>
              <w:t>910210.P.45.1.00580001000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sz w:val="22"/>
              </w:rPr>
              <w:t>В ст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ных усл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виях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-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pStyle w:val="Style_13"/>
              <w:widowControl w:val="1"/>
              <w:spacing w:before="53"/>
              <w:ind/>
              <w:rPr>
                <w:rStyle w:val="Style_9_ch"/>
              </w:rPr>
            </w:pPr>
            <w:r>
              <w:rPr>
                <w:sz w:val="22"/>
              </w:rPr>
              <w:t>кол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ство эк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поз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ций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ед</w:t>
            </w:r>
            <w:r>
              <w:rPr>
                <w:rStyle w:val="Style_9_ch"/>
              </w:rPr>
              <w:t>и</w:t>
            </w:r>
            <w:r>
              <w:rPr>
                <w:rStyle w:val="Style_9_ch"/>
              </w:rPr>
              <w:t>ница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pStyle w:val="Style_13"/>
              <w:widowControl w:val="1"/>
              <w:spacing w:before="53"/>
              <w:ind/>
              <w:rPr>
                <w:rStyle w:val="Style_9_ch"/>
              </w:rPr>
            </w:pPr>
            <w:r>
              <w:rPr>
                <w:rStyle w:val="Style_9_ch"/>
              </w:rPr>
              <w:t>642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2830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2840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pStyle w:val="Style_13"/>
              <w:widowControl w:val="1"/>
              <w:spacing w:before="53"/>
              <w:ind/>
              <w:jc w:val="center"/>
              <w:rPr>
                <w:rStyle w:val="Style_9_ch"/>
              </w:rPr>
            </w:pPr>
            <w:r>
              <w:rPr>
                <w:rStyle w:val="Style_9_ch"/>
              </w:rPr>
              <w:t>2830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pStyle w:val="Style_13"/>
              <w:widowControl w:val="1"/>
              <w:spacing w:before="53"/>
              <w:ind/>
              <w:rPr>
                <w:rStyle w:val="Style_9_ch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pStyle w:val="Style_13"/>
              <w:widowControl w:val="1"/>
              <w:spacing w:before="53"/>
              <w:ind/>
              <w:rPr>
                <w:rStyle w:val="Style_9_ch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pStyle w:val="Style_13"/>
              <w:widowControl w:val="1"/>
              <w:spacing w:before="53"/>
              <w:ind/>
              <w:rPr>
                <w:rStyle w:val="Style_9_ch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pStyle w:val="Style_13"/>
              <w:widowControl w:val="1"/>
              <w:spacing w:before="53"/>
              <w:ind/>
              <w:rPr>
                <w:rStyle w:val="Style_9_ch"/>
              </w:rPr>
            </w:pPr>
            <w:r>
              <w:rPr>
                <w:rStyle w:val="Style_9_ch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pStyle w:val="Style_13"/>
              <w:widowControl w:val="1"/>
              <w:spacing w:before="53"/>
              <w:ind/>
              <w:rPr>
                <w:rStyle w:val="Style_9_ch"/>
              </w:rPr>
            </w:pPr>
            <w:r>
              <w:rPr>
                <w:rStyle w:val="Style_9_ch"/>
              </w:rPr>
              <w:t>142</w:t>
            </w:r>
          </w:p>
        </w:tc>
      </w:tr>
    </w:tbl>
    <w:p w14:paraId="C1020000">
      <w:pPr>
        <w:pStyle w:val="Style_13"/>
        <w:widowControl w:val="1"/>
        <w:ind/>
        <w:rPr>
          <w:rStyle w:val="Style_9_ch"/>
          <w:sz w:val="24"/>
        </w:rPr>
      </w:pPr>
    </w:p>
    <w:tbl>
      <w:tblPr>
        <w:tblStyle w:val="Style_1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3263"/>
        <w:gridCol w:w="2152"/>
        <w:gridCol w:w="9321"/>
      </w:tblGrid>
      <w:tr>
        <w:tc>
          <w:tcPr>
            <w:tcW w:type="dxa" w:w="14736"/>
            <w:gridSpan w:val="3"/>
            <w:tcMar>
              <w:left w:type="dxa" w:w="40"/>
              <w:right w:type="dxa" w:w="40"/>
            </w:tcMar>
          </w:tcPr>
          <w:p w14:paraId="C2020000">
            <w:pPr>
              <w:pStyle w:val="Style_17"/>
              <w:widowControl w:val="1"/>
              <w:ind w:right="-40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Допустимые (возможные) отклонения от установленных показателей качества работы, в пределах которых муниципальное задание счит</w:t>
            </w:r>
            <w:r>
              <w:rPr>
                <w:rStyle w:val="Style_9_ch"/>
                <w:sz w:val="24"/>
              </w:rPr>
              <w:t>а</w:t>
            </w:r>
            <w:r>
              <w:rPr>
                <w:rStyle w:val="Style_9_ch"/>
                <w:sz w:val="24"/>
              </w:rPr>
              <w:t>ется</w:t>
            </w:r>
          </w:p>
        </w:tc>
      </w:tr>
      <w:tr>
        <w:trPr>
          <w:trHeight w:hRule="atLeast" w:val="206"/>
        </w:trPr>
        <w:tc>
          <w:tcPr>
            <w:tcW w:type="dxa" w:w="3263"/>
            <w:tcBorders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C3020000">
            <w:pPr>
              <w:pStyle w:val="Style_17"/>
              <w:widowControl w:val="1"/>
              <w:ind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выполненным (процентов)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C4020000">
            <w:pPr>
              <w:pStyle w:val="Style_12"/>
              <w:widowControl w:val="1"/>
              <w:ind/>
              <w:jc w:val="center"/>
            </w:pPr>
            <w:r>
              <w:t>5%</w:t>
            </w:r>
          </w:p>
        </w:tc>
        <w:tc>
          <w:tcPr>
            <w:tcW w:type="dxa" w:w="9321"/>
            <w:tcBorders>
              <w:left w:color="000000" w:sz="4" w:val="single"/>
            </w:tcBorders>
            <w:tcMar>
              <w:left w:type="dxa" w:w="40"/>
              <w:right w:type="dxa" w:w="40"/>
            </w:tcMar>
          </w:tcPr>
          <w:p w14:paraId="C5020000">
            <w:pPr>
              <w:pStyle w:val="Style_12"/>
              <w:widowControl w:val="1"/>
              <w:ind/>
            </w:pPr>
          </w:p>
        </w:tc>
      </w:tr>
    </w:tbl>
    <w:p w14:paraId="C6020000">
      <w:pPr>
        <w:pStyle w:val="Style_18"/>
        <w:rPr>
          <w:rStyle w:val="Style_9_ch"/>
          <w:sz w:val="24"/>
        </w:rPr>
      </w:pPr>
    </w:p>
    <w:p w14:paraId="C7020000">
      <w:pPr>
        <w:pStyle w:val="Style_18"/>
        <w:rPr>
          <w:rStyle w:val="Style_9_ch"/>
          <w:sz w:val="24"/>
        </w:rPr>
      </w:pPr>
    </w:p>
    <w:p w14:paraId="C8020000">
      <w:pPr>
        <w:pStyle w:val="Style_18"/>
        <w:rPr>
          <w:rStyle w:val="Style_9_ch"/>
          <w:sz w:val="24"/>
        </w:rPr>
      </w:pPr>
    </w:p>
    <w:p w14:paraId="C9020000">
      <w:pPr>
        <w:pStyle w:val="Style_18"/>
        <w:rPr>
          <w:rStyle w:val="Style_9_ch"/>
          <w:sz w:val="24"/>
        </w:rPr>
      </w:pPr>
    </w:p>
    <w:p w14:paraId="CA020000">
      <w:pPr>
        <w:pStyle w:val="Style_18"/>
        <w:rPr>
          <w:rStyle w:val="Style_9_ch"/>
          <w:sz w:val="24"/>
        </w:rPr>
      </w:pPr>
    </w:p>
    <w:p w14:paraId="CB020000">
      <w:pPr>
        <w:pStyle w:val="Style_18"/>
        <w:rPr>
          <w:rStyle w:val="Style_9_ch"/>
          <w:sz w:val="24"/>
        </w:rPr>
      </w:pPr>
    </w:p>
    <w:p w14:paraId="CC020000">
      <w:pPr>
        <w:pStyle w:val="Style_18"/>
        <w:rPr>
          <w:rStyle w:val="Style_9_ch"/>
          <w:sz w:val="24"/>
        </w:rPr>
      </w:pPr>
    </w:p>
    <w:p w14:paraId="CD020000">
      <w:pPr>
        <w:pStyle w:val="Style_18"/>
        <w:rPr>
          <w:rStyle w:val="Style_9_ch"/>
          <w:sz w:val="24"/>
        </w:rPr>
      </w:pPr>
    </w:p>
    <w:p w14:paraId="CE020000">
      <w:pPr>
        <w:pStyle w:val="Style_18"/>
        <w:rPr>
          <w:rStyle w:val="Style_9_ch"/>
          <w:sz w:val="24"/>
        </w:rPr>
      </w:pPr>
    </w:p>
    <w:p w14:paraId="CF020000">
      <w:pPr>
        <w:pStyle w:val="Style_18"/>
        <w:rPr>
          <w:rStyle w:val="Style_9_ch"/>
          <w:sz w:val="24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742"/>
      </w:tblGrid>
      <w:tr>
        <w:tc>
          <w:tcPr>
            <w:tcW w:type="dxa" w:w="1474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D0020000">
            <w:pPr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 xml:space="preserve">                                             </w:t>
            </w:r>
            <w:r>
              <w:rPr>
                <w:rStyle w:val="Style_9_ch"/>
                <w:sz w:val="24"/>
              </w:rPr>
              <w:t xml:space="preserve">                               </w:t>
            </w:r>
          </w:p>
          <w:p w14:paraId="D1020000">
            <w:pPr>
              <w:pStyle w:val="Style_13"/>
              <w:widowControl w:val="1"/>
              <w:spacing w:before="222"/>
              <w:ind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  <w:p w14:paraId="D2020000">
            <w:pPr>
              <w:widowControl w:val="1"/>
              <w:spacing w:after="140" w:line="1" w:lineRule="exact"/>
              <w:ind/>
            </w:pPr>
          </w:p>
          <w:tbl>
            <w:tblPr>
              <w:tblStyle w:val="Style_1"/>
              <w:tblW w:type="auto" w:w="0"/>
              <w:tblInd w:type="dxa" w:w="40"/>
              <w:tblLayout w:type="fixed"/>
              <w:tblCellMar>
                <w:left w:type="dxa" w:w="40"/>
                <w:right w:type="dxa" w:w="40"/>
              </w:tblCellMar>
            </w:tblPr>
            <w:tblGrid>
              <w:gridCol w:w="1925"/>
              <w:gridCol w:w="1906"/>
              <w:gridCol w:w="1631"/>
              <w:gridCol w:w="1818"/>
              <w:gridCol w:w="7281"/>
            </w:tblGrid>
            <w:tr>
              <w:trPr>
                <w:trHeight w:hRule="atLeast" w:val="303"/>
              </w:trPr>
              <w:tc>
                <w:tcPr>
                  <w:tcW w:type="dxa" w:w="14561"/>
                  <w:gridSpan w:val="5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D3020000">
                  <w:pPr>
                    <w:pStyle w:val="Style_2"/>
                    <w:widowControl w:val="1"/>
                    <w:spacing w:line="240" w:lineRule="auto"/>
                    <w:ind/>
                    <w:jc w:val="left"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 xml:space="preserve">                                                                                            Нор</w:t>
                  </w:r>
                  <w:r>
                    <w:rPr>
                      <w:rStyle w:val="Style_11_ch"/>
                      <w:sz w:val="24"/>
                    </w:rPr>
                    <w:t>ативный правовой акт</w:t>
                  </w:r>
                </w:p>
              </w:tc>
            </w:tr>
            <w:tr>
              <w:trPr>
                <w:trHeight w:hRule="atLeast" w:val="303"/>
              </w:trPr>
              <w:tc>
                <w:tcPr>
                  <w:tcW w:type="dxa" w:w="1925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D4020000">
                  <w:pPr>
                    <w:pStyle w:val="Style_2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вид</w:t>
                  </w:r>
                </w:p>
              </w:tc>
              <w:tc>
                <w:tcPr>
                  <w:tcW w:type="dxa" w:w="190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D5020000">
                  <w:pPr>
                    <w:pStyle w:val="Style_2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принявший орган</w:t>
                  </w:r>
                </w:p>
              </w:tc>
              <w:tc>
                <w:tcPr>
                  <w:tcW w:type="dxa" w:w="1631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D6020000">
                  <w:pPr>
                    <w:pStyle w:val="Style_2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дата</w:t>
                  </w:r>
                </w:p>
              </w:tc>
              <w:tc>
                <w:tcPr>
                  <w:tcW w:type="dxa" w:w="1818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D7020000">
                  <w:pPr>
                    <w:pStyle w:val="Style_2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номер</w:t>
                  </w:r>
                </w:p>
              </w:tc>
              <w:tc>
                <w:tcPr>
                  <w:tcW w:type="dxa" w:w="7281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D8020000">
                  <w:pPr>
                    <w:pStyle w:val="Style_2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наименование</w:t>
                  </w:r>
                </w:p>
              </w:tc>
            </w:tr>
            <w:tr>
              <w:trPr>
                <w:trHeight w:hRule="atLeast" w:val="303"/>
              </w:trPr>
              <w:tc>
                <w:tcPr>
                  <w:tcW w:type="dxa" w:w="1925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D9020000">
                  <w:pPr>
                    <w:pStyle w:val="Style_2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1</w:t>
                  </w:r>
                </w:p>
              </w:tc>
              <w:tc>
                <w:tcPr>
                  <w:tcW w:type="dxa" w:w="190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DA020000">
                  <w:pPr>
                    <w:pStyle w:val="Style_2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2</w:t>
                  </w:r>
                </w:p>
              </w:tc>
              <w:tc>
                <w:tcPr>
                  <w:tcW w:type="dxa" w:w="1631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DB020000">
                  <w:pPr>
                    <w:pStyle w:val="Style_2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3</w:t>
                  </w:r>
                </w:p>
              </w:tc>
              <w:tc>
                <w:tcPr>
                  <w:tcW w:type="dxa" w:w="1818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DC020000">
                  <w:pPr>
                    <w:pStyle w:val="Style_2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4</w:t>
                  </w:r>
                </w:p>
              </w:tc>
              <w:tc>
                <w:tcPr>
                  <w:tcW w:type="dxa" w:w="7281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DD020000">
                  <w:pPr>
                    <w:pStyle w:val="Style_2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5</w:t>
                  </w:r>
                </w:p>
              </w:tc>
            </w:tr>
            <w:tr>
              <w:trPr>
                <w:trHeight w:hRule="atLeast" w:val="1498"/>
              </w:trPr>
              <w:tc>
                <w:tcPr>
                  <w:tcW w:type="dxa" w:w="1925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  <w:vAlign w:val="center"/>
                </w:tcPr>
                <w:p w14:paraId="DE020000">
                  <w:pPr>
                    <w:pStyle w:val="Style_12"/>
                    <w:widowControl w:val="1"/>
                    <w:ind/>
                    <w:jc w:val="center"/>
                  </w:pPr>
                  <w:r>
                    <w:t>постановление</w:t>
                  </w:r>
                </w:p>
              </w:tc>
              <w:tc>
                <w:tcPr>
                  <w:tcW w:type="dxa" w:w="190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  <w:vAlign w:val="center"/>
                </w:tcPr>
                <w:p w14:paraId="DF020000">
                  <w:pPr>
                    <w:pStyle w:val="Style_12"/>
                    <w:widowControl w:val="1"/>
                    <w:ind/>
                    <w:jc w:val="center"/>
                  </w:pPr>
                  <w:r>
                    <w:t>администрация Ленинск-Кузнецкого</w:t>
                  </w:r>
                </w:p>
                <w:p w14:paraId="E0020000">
                  <w:pPr>
                    <w:pStyle w:val="Style_12"/>
                    <w:widowControl w:val="1"/>
                    <w:ind/>
                    <w:jc w:val="center"/>
                  </w:pPr>
                  <w:r>
                    <w:t xml:space="preserve"> городского</w:t>
                  </w:r>
                </w:p>
                <w:p w14:paraId="E1020000">
                  <w:pPr>
                    <w:pStyle w:val="Style_12"/>
                    <w:widowControl w:val="1"/>
                    <w:ind/>
                    <w:jc w:val="center"/>
                  </w:pPr>
                  <w:r>
                    <w:t>окр</w:t>
                  </w:r>
                  <w:r>
                    <w:t>у</w:t>
                  </w:r>
                  <w:r>
                    <w:t>га</w:t>
                  </w:r>
                </w:p>
              </w:tc>
              <w:tc>
                <w:tcPr>
                  <w:tcW w:type="dxa" w:w="1631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  <w:vAlign w:val="center"/>
                </w:tcPr>
                <w:p w14:paraId="E2020000">
                  <w:pPr>
                    <w:pStyle w:val="Style_12"/>
                    <w:widowControl w:val="1"/>
                    <w:ind/>
                    <w:jc w:val="center"/>
                  </w:pPr>
                  <w:r>
                    <w:t>16.09.2020</w:t>
                  </w:r>
                </w:p>
              </w:tc>
              <w:tc>
                <w:tcPr>
                  <w:tcW w:type="dxa" w:w="1818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  <w:vAlign w:val="center"/>
                </w:tcPr>
                <w:p w14:paraId="E3020000">
                  <w:pPr>
                    <w:pStyle w:val="Style_12"/>
                    <w:widowControl w:val="1"/>
                    <w:ind/>
                    <w:jc w:val="center"/>
                  </w:pPr>
                  <w:r>
                    <w:t>1501</w:t>
                  </w:r>
                </w:p>
              </w:tc>
              <w:tc>
                <w:tcPr>
                  <w:tcW w:type="dxa" w:w="7281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  <w:vAlign w:val="center"/>
                </w:tcPr>
                <w:p w14:paraId="E4020000">
                  <w:pPr>
                    <w:pStyle w:val="Style_12"/>
                    <w:widowControl w:val="1"/>
                    <w:ind/>
                    <w:jc w:val="center"/>
                  </w:pPr>
                  <w:r>
                    <w:t>Об утверждении перечня и цен на платные услуги, оказываемые м</w:t>
                  </w:r>
                  <w:r>
                    <w:t>у</w:t>
                  </w:r>
                  <w:r>
                    <w:t>ниципальными учреждениями культуры</w:t>
                  </w:r>
                </w:p>
              </w:tc>
            </w:tr>
            <w:tr>
              <w:trPr>
                <w:trHeight w:hRule="atLeast" w:val="319"/>
              </w:trPr>
              <w:tc>
                <w:tcPr>
                  <w:tcW w:type="dxa" w:w="1925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  <w:vAlign w:val="center"/>
                </w:tcPr>
                <w:p w14:paraId="E5020000">
                  <w:pPr>
                    <w:pStyle w:val="Style_12"/>
                    <w:widowControl w:val="1"/>
                    <w:ind/>
                    <w:jc w:val="center"/>
                  </w:pPr>
                </w:p>
              </w:tc>
              <w:tc>
                <w:tcPr>
                  <w:tcW w:type="dxa" w:w="190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  <w:vAlign w:val="center"/>
                </w:tcPr>
                <w:p w14:paraId="E6020000">
                  <w:pPr>
                    <w:pStyle w:val="Style_12"/>
                    <w:widowControl w:val="1"/>
                    <w:ind/>
                    <w:jc w:val="center"/>
                  </w:pPr>
                </w:p>
              </w:tc>
              <w:tc>
                <w:tcPr>
                  <w:tcW w:type="dxa" w:w="1631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  <w:vAlign w:val="center"/>
                </w:tcPr>
                <w:p w14:paraId="E7020000">
                  <w:pPr>
                    <w:pStyle w:val="Style_12"/>
                    <w:widowControl w:val="1"/>
                    <w:ind/>
                    <w:jc w:val="center"/>
                  </w:pPr>
                </w:p>
              </w:tc>
              <w:tc>
                <w:tcPr>
                  <w:tcW w:type="dxa" w:w="1818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  <w:vAlign w:val="center"/>
                </w:tcPr>
                <w:p w14:paraId="E8020000">
                  <w:pPr>
                    <w:pStyle w:val="Style_12"/>
                    <w:widowControl w:val="1"/>
                    <w:ind/>
                    <w:jc w:val="center"/>
                  </w:pPr>
                </w:p>
              </w:tc>
              <w:tc>
                <w:tcPr>
                  <w:tcW w:type="dxa" w:w="7281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  <w:vAlign w:val="center"/>
                </w:tcPr>
                <w:p w14:paraId="E9020000">
                  <w:pPr>
                    <w:pStyle w:val="Style_12"/>
                    <w:widowControl w:val="1"/>
                    <w:ind/>
                    <w:jc w:val="center"/>
                  </w:pPr>
                </w:p>
              </w:tc>
            </w:tr>
          </w:tbl>
          <w:p w14:paraId="EA020000">
            <w:pPr>
              <w:pStyle w:val="Style_13"/>
              <w:widowControl w:val="1"/>
              <w:spacing w:before="214"/>
              <w:ind/>
              <w:jc w:val="left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5. Порядок оказания муниципальной услуги</w:t>
            </w:r>
          </w:p>
          <w:p w14:paraId="EB020000">
            <w:pPr>
              <w:pStyle w:val="Style_13"/>
              <w:widowControl w:val="1"/>
              <w:ind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5.1. Нормативные правовые акты, регулирующие порядок оказания  муниципальной услуги</w:t>
            </w:r>
          </w:p>
          <w:tbl>
            <w:tblPr>
              <w:tblStyle w:val="Style_1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4743"/>
            </w:tblGrid>
            <w:tr>
              <w:trPr>
                <w:trHeight w:hRule="atLeast" w:val="2641"/>
              </w:trPr>
              <w:tc>
                <w:tcPr>
                  <w:tcW w:type="dxa" w:w="14743"/>
                  <w:tcBorders>
                    <w:top w:color="FFFFFF" w:sz="8" w:val="single"/>
                    <w:left w:color="FFFFFF" w:sz="8" w:val="single"/>
                    <w:bottom w:color="000000" w:sz="4" w:val="single"/>
                    <w:right w:color="FFFFFF" w:sz="8" w:val="single"/>
                  </w:tcBorders>
                  <w:shd w:fill="auto" w:val="clear"/>
                </w:tcPr>
                <w:p w14:paraId="EC020000">
                  <w:pPr>
                    <w:pStyle w:val="Style_13"/>
                    <w:widowControl w:val="1"/>
                    <w:ind/>
                  </w:pPr>
                  <w:r>
                    <w:rPr>
                      <w:rStyle w:val="Style_9_ch"/>
                    </w:rPr>
                    <w:t xml:space="preserve">Гражданский кодекс </w:t>
                  </w:r>
                  <w:r>
                    <w:t>Российской Федерации</w:t>
                  </w:r>
                </w:p>
                <w:p w14:paraId="ED020000">
                  <w:pPr>
                    <w:pStyle w:val="Style_13"/>
                    <w:widowControl w:val="1"/>
                    <w:ind/>
                  </w:pPr>
                  <w:r>
                    <w:t xml:space="preserve">Федеральный закон Российской Федерации </w:t>
                  </w:r>
                  <w:r>
                    <w:t>от 09.10.1992 № 3612-1  «Основы законодательства Российской Федерации о культуре»</w:t>
                  </w:r>
                </w:p>
                <w:p w14:paraId="EE020000">
                  <w:pPr>
                    <w:pStyle w:val="Style_13"/>
                    <w:widowControl w:val="1"/>
                    <w:ind/>
                  </w:pPr>
                  <w:r>
                    <w:t xml:space="preserve">Постановление Правительства </w:t>
                  </w:r>
                  <w:r>
                    <w:t>Российской Федерации от 26.06.2015 № 640 «</w:t>
                  </w:r>
                  <w:r>
                    <w:t>О порядке формирования государственного задания на оказ</w:t>
                  </w:r>
                  <w:r>
                    <w:t>а</w:t>
                  </w:r>
                  <w:r>
                    <w:t>ние государственных услуг (выполнение работ) в отношении федеральных государственных учреждений и финансовом обеспечении выполн</w:t>
                  </w:r>
                  <w:r>
                    <w:t>е</w:t>
                  </w:r>
                  <w:r>
                    <w:t>ния государственного задания»</w:t>
                  </w:r>
                  <w:r>
                    <w:t xml:space="preserve"> </w:t>
                  </w:r>
                </w:p>
                <w:p w14:paraId="EF020000">
                  <w:pPr>
                    <w:pStyle w:val="Style_13"/>
                    <w:widowControl w:val="1"/>
                    <w:ind/>
                  </w:pPr>
                  <w:r>
                    <w:t>Постановление администрации Ленинск-Кузнецкого городского округа от задания 19.11.2015 № 2063</w:t>
                  </w:r>
                  <w:r>
                    <w:rPr>
                      <w:rStyle w:val="Style_9_ch"/>
                    </w:rPr>
                    <w:t xml:space="preserve"> </w:t>
                  </w:r>
                  <w:r>
                    <w:t>«Об утверждении Положения о п</w:t>
                  </w:r>
                  <w:r>
                    <w:t>о</w:t>
                  </w:r>
                  <w:r>
                    <w:t>рядке формирования муниципального задания в отношении муниципальных учреждений и финансовом обеспечении выполнения муниц</w:t>
                  </w:r>
                  <w:r>
                    <w:t>и</w:t>
                  </w:r>
                  <w:r>
                    <w:t xml:space="preserve">пального задания» </w:t>
                  </w:r>
                </w:p>
                <w:p w14:paraId="F0020000">
                  <w:pPr>
                    <w:pStyle w:val="Style_14"/>
                    <w:widowControl w:val="1"/>
                    <w:spacing w:line="240" w:lineRule="exact"/>
                    <w:ind w:firstLine="0" w:left="0" w:right="4740"/>
                  </w:pPr>
                </w:p>
              </w:tc>
            </w:tr>
            <w:tr>
              <w:trPr>
                <w:trHeight w:hRule="atLeast" w:val="253"/>
              </w:trPr>
              <w:tc>
                <w:tcPr>
                  <w:tcW w:type="dxa" w:w="14743"/>
                  <w:tcBorders>
                    <w:top w:color="000000" w:sz="4" w:val="single"/>
                    <w:left w:color="FFFFFF" w:sz="8" w:val="single"/>
                    <w:bottom w:color="FFFFFF" w:sz="8" w:val="single"/>
                    <w:right w:color="FFFFFF" w:sz="8" w:val="single"/>
                  </w:tcBorders>
                  <w:shd w:fill="auto" w:val="clear"/>
                </w:tcPr>
                <w:p w14:paraId="F1020000">
                  <w:pPr>
                    <w:pStyle w:val="Style_14"/>
                    <w:widowControl w:val="1"/>
                    <w:spacing w:line="240" w:lineRule="exact"/>
                    <w:ind w:firstLine="0" w:left="0"/>
                    <w:jc w:val="center"/>
                  </w:pPr>
                  <w:r>
                    <w:rPr>
                      <w:rStyle w:val="Style_11_ch"/>
                      <w:sz w:val="24"/>
                    </w:rPr>
                    <w:t>(наименование, номер и дата нормативного правового акта)</w:t>
                  </w:r>
                </w:p>
              </w:tc>
            </w:tr>
          </w:tbl>
          <w:p w14:paraId="F2020000">
            <w:pPr>
              <w:pStyle w:val="Style_14"/>
              <w:widowControl w:val="1"/>
              <w:spacing w:before="19"/>
              <w:ind w:firstLine="0" w:left="0" w:right="4740"/>
              <w:rPr>
                <w:rStyle w:val="Style_9_ch"/>
                <w:sz w:val="24"/>
              </w:rPr>
            </w:pPr>
            <w:r>
              <w:rPr>
                <w:rStyle w:val="Style_9_ch"/>
                <w:sz w:val="24"/>
              </w:rPr>
              <w:t>5.2. Порядок информирования потенциальных потребителей муниципальной услуги:</w:t>
            </w:r>
          </w:p>
          <w:p w14:paraId="F3020000">
            <w:pPr>
              <w:widowControl w:val="1"/>
              <w:spacing w:after="136" w:line="1" w:lineRule="exact"/>
              <w:ind/>
            </w:pPr>
          </w:p>
          <w:tbl>
            <w:tblPr>
              <w:tblStyle w:val="Style_1"/>
              <w:tblW w:type="auto" w:w="0"/>
              <w:tblInd w:type="dxa" w:w="40"/>
              <w:tblLayout w:type="fixed"/>
              <w:tblCellMar>
                <w:left w:type="dxa" w:w="40"/>
                <w:right w:type="dxa" w:w="40"/>
              </w:tblCellMar>
            </w:tblPr>
            <w:tblGrid>
              <w:gridCol w:w="2963"/>
              <w:gridCol w:w="9072"/>
              <w:gridCol w:w="2480"/>
            </w:tblGrid>
            <w:tr>
              <w:trPr>
                <w:trHeight w:hRule="atLeast" w:val="294"/>
              </w:trPr>
              <w:tc>
                <w:tcPr>
                  <w:tcW w:type="dxa" w:w="296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4020000">
                  <w:pPr>
                    <w:pStyle w:val="Style_10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Способ информирования</w:t>
                  </w:r>
                </w:p>
              </w:tc>
              <w:tc>
                <w:tcPr>
                  <w:tcW w:type="dxa" w:w="907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5020000">
                  <w:pPr>
                    <w:pStyle w:val="Style_10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Состав размещаемой информации</w:t>
                  </w:r>
                </w:p>
              </w:tc>
              <w:tc>
                <w:tcPr>
                  <w:tcW w:type="dxa" w:w="2480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6020000">
                  <w:pPr>
                    <w:pStyle w:val="Style_10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Частота обновления инфо</w:t>
                  </w:r>
                  <w:r>
                    <w:rPr>
                      <w:rStyle w:val="Style_11_ch"/>
                      <w:sz w:val="24"/>
                    </w:rPr>
                    <w:t>р</w:t>
                  </w:r>
                  <w:r>
                    <w:rPr>
                      <w:rStyle w:val="Style_11_ch"/>
                      <w:sz w:val="24"/>
                    </w:rPr>
                    <w:t>мации</w:t>
                  </w:r>
                </w:p>
              </w:tc>
            </w:tr>
            <w:tr>
              <w:trPr>
                <w:trHeight w:hRule="atLeast" w:val="279"/>
              </w:trPr>
              <w:tc>
                <w:tcPr>
                  <w:tcW w:type="dxa" w:w="296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7020000">
                  <w:pPr>
                    <w:pStyle w:val="Style_10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1</w:t>
                  </w:r>
                </w:p>
              </w:tc>
              <w:tc>
                <w:tcPr>
                  <w:tcW w:type="dxa" w:w="907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8020000">
                  <w:pPr>
                    <w:pStyle w:val="Style_10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2</w:t>
                  </w:r>
                </w:p>
              </w:tc>
              <w:tc>
                <w:tcPr>
                  <w:tcW w:type="dxa" w:w="2480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9020000">
                  <w:pPr>
                    <w:pStyle w:val="Style_10"/>
                    <w:widowControl w:val="1"/>
                    <w:spacing w:line="240" w:lineRule="auto"/>
                    <w:ind/>
                    <w:rPr>
                      <w:rStyle w:val="Style_11_ch"/>
                      <w:sz w:val="24"/>
                    </w:rPr>
                  </w:pPr>
                  <w:r>
                    <w:rPr>
                      <w:rStyle w:val="Style_11_ch"/>
                      <w:sz w:val="24"/>
                    </w:rPr>
                    <w:t>3</w:t>
                  </w:r>
                </w:p>
              </w:tc>
            </w:tr>
            <w:tr>
              <w:trPr>
                <w:trHeight w:hRule="atLeast" w:val="587"/>
              </w:trPr>
              <w:tc>
                <w:tcPr>
                  <w:tcW w:type="dxa" w:w="296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A020000">
                  <w:pPr>
                    <w:pStyle w:val="Style_15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Телефонная консультация</w:t>
                  </w:r>
                </w:p>
              </w:tc>
              <w:tc>
                <w:tcPr>
                  <w:tcW w:type="dxa" w:w="907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B020000">
                  <w:pPr>
                    <w:pStyle w:val="Style_15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Сотрудники учреждения в случае обращения потребителей по телефону предоставл</w:t>
                  </w:r>
                  <w:r>
                    <w:rPr>
                      <w:rFonts w:ascii="Times New Roman" w:hAnsi="Times New Roman"/>
                      <w:sz w:val="24"/>
                    </w:rPr>
                    <w:t>я</w:t>
                  </w:r>
                  <w:r>
                    <w:rPr>
                      <w:rFonts w:ascii="Times New Roman" w:hAnsi="Times New Roman"/>
                      <w:sz w:val="24"/>
                    </w:rPr>
                    <w:t>ют необходимые разъяснения об оказываемой мун</w:t>
                  </w:r>
                  <w:r>
                    <w:rPr>
                      <w:rFonts w:ascii="Times New Roman" w:hAnsi="Times New Roman"/>
                      <w:sz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</w:rPr>
                    <w:t>ципальной услуге</w:t>
                  </w:r>
                </w:p>
              </w:tc>
              <w:tc>
                <w:tcPr>
                  <w:tcW w:type="dxa" w:w="2480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C020000">
                  <w:pPr>
                    <w:pStyle w:val="Style_15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-</w:t>
                  </w:r>
                </w:p>
              </w:tc>
            </w:tr>
            <w:tr>
              <w:trPr>
                <w:trHeight w:hRule="atLeast" w:val="695"/>
              </w:trPr>
              <w:tc>
                <w:tcPr>
                  <w:tcW w:type="dxa" w:w="296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D020000">
                  <w:pPr>
                    <w:pStyle w:val="Style_15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Информация при личном обр</w:t>
                  </w:r>
                  <w:r>
                    <w:rPr>
                      <w:rFonts w:ascii="Times New Roman" w:hAnsi="Times New Roman"/>
                      <w:sz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</w:rPr>
                    <w:t>щении</w:t>
                  </w:r>
                </w:p>
              </w:tc>
              <w:tc>
                <w:tcPr>
                  <w:tcW w:type="dxa" w:w="907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E020000">
                  <w:pPr>
                    <w:pStyle w:val="Style_15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Сотрудники учреждения в случае личного обращения потребителей предоставл</w:t>
                  </w:r>
                  <w:r>
                    <w:rPr>
                      <w:rFonts w:ascii="Times New Roman" w:hAnsi="Times New Roman"/>
                      <w:sz w:val="24"/>
                    </w:rPr>
                    <w:t>я</w:t>
                  </w:r>
                  <w:r>
                    <w:rPr>
                      <w:rFonts w:ascii="Times New Roman" w:hAnsi="Times New Roman"/>
                      <w:sz w:val="24"/>
                    </w:rPr>
                    <w:t>ют необходимые разъяснения об оказываемой муниц</w:t>
                  </w:r>
                  <w:r>
                    <w:rPr>
                      <w:rFonts w:ascii="Times New Roman" w:hAnsi="Times New Roman"/>
                      <w:sz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</w:rPr>
                    <w:t>пальной услуге</w:t>
                  </w:r>
                </w:p>
              </w:tc>
              <w:tc>
                <w:tcPr>
                  <w:tcW w:type="dxa" w:w="2480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FF020000">
                  <w:pPr>
                    <w:pStyle w:val="Style_15"/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-</w:t>
                  </w:r>
                </w:p>
              </w:tc>
            </w:tr>
            <w:tr>
              <w:trPr>
                <w:trHeight w:hRule="atLeast" w:val="1682"/>
              </w:trPr>
              <w:tc>
                <w:tcPr>
                  <w:tcW w:type="dxa" w:w="296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00030000">
                  <w:r>
                    <w:t>Информация в помещении</w:t>
                  </w:r>
                </w:p>
              </w:tc>
              <w:tc>
                <w:tcPr>
                  <w:tcW w:type="dxa" w:w="907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01030000">
                  <w:pPr>
                    <w:ind/>
                    <w:jc w:val="both"/>
                  </w:pPr>
                  <w:r>
                    <w:t>В помещениях учреждения  в удобном для обозрения месте размещаю</w:t>
                  </w:r>
                  <w:r>
                    <w:t>т</w:t>
                  </w:r>
                  <w:r>
                    <w:t xml:space="preserve">ся: </w:t>
                  </w:r>
                </w:p>
                <w:p w14:paraId="02030000">
                  <w:pPr>
                    <w:ind/>
                    <w:jc w:val="both"/>
                  </w:pPr>
                  <w:r>
                    <w:t>полный перечень оказываемых    услуг (в том числе платных с указанием цен);</w:t>
                  </w:r>
                </w:p>
                <w:p w14:paraId="03030000">
                  <w:pPr>
                    <w:ind/>
                    <w:jc w:val="both"/>
                  </w:pPr>
                  <w:r>
                    <w:t xml:space="preserve">информация о режиме работы; </w:t>
                  </w:r>
                </w:p>
                <w:p w14:paraId="04030000">
                  <w:pPr>
                    <w:ind/>
                    <w:jc w:val="both"/>
                  </w:pPr>
                  <w:r>
                    <w:t xml:space="preserve">информация о номерах телефонов; </w:t>
                  </w:r>
                </w:p>
                <w:p w14:paraId="05030000">
                  <w:pPr>
                    <w:ind/>
                    <w:jc w:val="both"/>
                  </w:pPr>
                  <w:r>
                    <w:t>информация о способах доведения потребит</w:t>
                  </w:r>
                  <w:r>
                    <w:t>е</w:t>
                  </w:r>
                  <w:r>
                    <w:t>лями своих отзывов,</w:t>
                  </w:r>
                </w:p>
                <w:p w14:paraId="06030000">
                  <w:pPr>
                    <w:ind/>
                    <w:jc w:val="both"/>
                  </w:pPr>
                  <w:r>
                    <w:t>замечаний и предложений о работе учрежд</w:t>
                  </w:r>
                  <w:r>
                    <w:t>е</w:t>
                  </w:r>
                  <w:r>
                    <w:t>ния</w:t>
                  </w:r>
                </w:p>
              </w:tc>
              <w:tc>
                <w:tcPr>
                  <w:tcW w:type="dxa" w:w="2480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07030000">
                  <w:pPr>
                    <w:pStyle w:val="Style_16"/>
                    <w:ind/>
                    <w:jc w:val="both"/>
                  </w:pPr>
                  <w:r>
                    <w:t>По мере изменения данных</w:t>
                  </w:r>
                </w:p>
              </w:tc>
            </w:tr>
            <w:tr>
              <w:trPr>
                <w:trHeight w:hRule="atLeast" w:val="1947"/>
              </w:trPr>
              <w:tc>
                <w:tcPr>
                  <w:tcW w:type="dxa" w:w="296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08030000">
                  <w:r>
                    <w:t>Информация в сети Инте</w:t>
                  </w:r>
                  <w:r>
                    <w:t>р</w:t>
                  </w:r>
                  <w:r>
                    <w:t>нет</w:t>
                  </w:r>
                </w:p>
              </w:tc>
              <w:tc>
                <w:tcPr>
                  <w:tcW w:type="dxa" w:w="907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09030000">
                  <w:pPr>
                    <w:ind/>
                    <w:jc w:val="both"/>
                  </w:pPr>
                  <w:r>
                    <w:t>На официальном сайте  учреждения размещ</w:t>
                  </w:r>
                  <w:r>
                    <w:t>е</w:t>
                  </w:r>
                  <w:r>
                    <w:t xml:space="preserve">ны: </w:t>
                  </w:r>
                </w:p>
                <w:p w14:paraId="0A030000">
                  <w:pPr>
                    <w:ind/>
                    <w:jc w:val="both"/>
                  </w:pPr>
                  <w:r>
                    <w:t>официальное название;</w:t>
                  </w:r>
                </w:p>
                <w:p w14:paraId="0B030000">
                  <w:pPr>
                    <w:ind/>
                    <w:jc w:val="both"/>
                  </w:pPr>
                  <w:r>
                    <w:t>фами</w:t>
                  </w:r>
                  <w:r>
                    <w:t>лия, имя, отчество директора краеведч</w:t>
                  </w:r>
                  <w:r>
                    <w:t>е</w:t>
                  </w:r>
                  <w:r>
                    <w:t>ского музея</w:t>
                  </w:r>
                  <w:r>
                    <w:t>;</w:t>
                  </w:r>
                </w:p>
                <w:p w14:paraId="0C030000">
                  <w:pPr>
                    <w:ind/>
                    <w:jc w:val="both"/>
                  </w:pPr>
                  <w:r>
                    <w:t xml:space="preserve">информация о номерах телефонов; </w:t>
                  </w:r>
                </w:p>
                <w:p w14:paraId="0D030000">
                  <w:pPr>
                    <w:ind/>
                    <w:jc w:val="both"/>
                  </w:pPr>
                  <w:r>
                    <w:t xml:space="preserve">информация о режиме работы;  </w:t>
                  </w:r>
                </w:p>
                <w:p w14:paraId="0E030000">
                  <w:pPr>
                    <w:ind/>
                    <w:jc w:val="both"/>
                  </w:pPr>
                  <w:r>
                    <w:t>информация о способах доведения потребителями своих отзывов, замечаний и пре</w:t>
                  </w:r>
                  <w:r>
                    <w:t>д</w:t>
                  </w:r>
                  <w:r>
                    <w:t>лож</w:t>
                  </w:r>
                  <w:r>
                    <w:t>е</w:t>
                  </w:r>
                  <w:r>
                    <w:t>ний о работе учреждения</w:t>
                  </w:r>
                </w:p>
              </w:tc>
              <w:tc>
                <w:tcPr>
                  <w:tcW w:type="dxa" w:w="2480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0F030000">
                  <w:pPr>
                    <w:pStyle w:val="Style_16"/>
                    <w:ind/>
                    <w:jc w:val="both"/>
                  </w:pPr>
                  <w:r>
                    <w:t>По мере изменения данных</w:t>
                  </w:r>
                </w:p>
              </w:tc>
            </w:tr>
            <w:tr>
              <w:trPr>
                <w:trHeight w:hRule="atLeast" w:val="605"/>
              </w:trPr>
              <w:tc>
                <w:tcPr>
                  <w:tcW w:type="dxa" w:w="296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10030000">
                  <w:pPr>
                    <w:ind/>
                    <w:jc w:val="both"/>
                    <w:rPr>
                      <w:color w:val="FF0000"/>
                      <w:sz w:val="22"/>
                    </w:rPr>
                  </w:pPr>
                  <w:r>
                    <w:t>Информация в средствах массовой информ</w:t>
                  </w:r>
                  <w:r>
                    <w:t>а</w:t>
                  </w:r>
                  <w:r>
                    <w:t>ции</w:t>
                  </w:r>
                </w:p>
              </w:tc>
              <w:tc>
                <w:tcPr>
                  <w:tcW w:type="dxa" w:w="907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11030000">
                  <w:pPr>
                    <w:ind/>
                    <w:jc w:val="both"/>
                    <w:rPr>
                      <w:color w:val="FF0000"/>
                      <w:sz w:val="22"/>
                    </w:rPr>
                  </w:pPr>
                  <w:r>
                    <w:t>О результатах деятельности учреждения, о предстоящих м</w:t>
                  </w:r>
                  <w:r>
                    <w:t>е</w:t>
                  </w:r>
                  <w:r>
                    <w:t>роприятиях</w:t>
                  </w:r>
                </w:p>
              </w:tc>
              <w:tc>
                <w:tcPr>
                  <w:tcW w:type="dxa" w:w="2480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tcMar>
                    <w:left w:type="dxa" w:w="40"/>
                    <w:right w:type="dxa" w:w="40"/>
                  </w:tcMar>
                </w:tcPr>
                <w:p w14:paraId="12030000">
                  <w:pPr>
                    <w:ind/>
                    <w:jc w:val="both"/>
                    <w:rPr>
                      <w:color w:val="FF0000"/>
                      <w:sz w:val="22"/>
                    </w:rPr>
                  </w:pPr>
                  <w:r>
                    <w:t>По мере необходим</w:t>
                  </w:r>
                  <w:r>
                    <w:t>о</w:t>
                  </w:r>
                  <w:r>
                    <w:t>сти</w:t>
                  </w:r>
                </w:p>
              </w:tc>
            </w:tr>
          </w:tbl>
          <w:p w14:paraId="13030000">
            <w:pPr>
              <w:widowControl w:val="1"/>
              <w:ind/>
            </w:pPr>
          </w:p>
          <w:p w14:paraId="14030000">
            <w:pPr>
              <w:widowControl w:val="1"/>
              <w:ind/>
            </w:pPr>
          </w:p>
          <w:p w14:paraId="15030000">
            <w:pPr>
              <w:widowControl w:val="1"/>
              <w:ind/>
            </w:pPr>
          </w:p>
          <w:p w14:paraId="16030000">
            <w:pPr>
              <w:widowControl w:val="1"/>
              <w:ind/>
            </w:pPr>
          </w:p>
          <w:p w14:paraId="17030000">
            <w:pPr>
              <w:widowControl w:val="1"/>
              <w:ind/>
            </w:pPr>
          </w:p>
          <w:p w14:paraId="18030000">
            <w:pPr>
              <w:widowControl w:val="1"/>
              <w:ind/>
            </w:pPr>
          </w:p>
          <w:p w14:paraId="19030000">
            <w:pPr>
              <w:widowControl w:val="1"/>
              <w:ind/>
            </w:pPr>
          </w:p>
          <w:p w14:paraId="1A030000">
            <w:pPr>
              <w:widowControl w:val="1"/>
              <w:ind/>
            </w:pPr>
          </w:p>
          <w:p w14:paraId="1B030000">
            <w:pPr>
              <w:widowControl w:val="1"/>
              <w:ind/>
            </w:pPr>
          </w:p>
          <w:p w14:paraId="1C030000">
            <w:pPr>
              <w:widowControl w:val="1"/>
              <w:ind/>
            </w:pPr>
          </w:p>
          <w:p w14:paraId="1D030000">
            <w:pPr>
              <w:widowControl w:val="1"/>
              <w:ind/>
            </w:pPr>
          </w:p>
          <w:p w14:paraId="1E030000">
            <w:pPr>
              <w:widowControl w:val="1"/>
              <w:ind/>
            </w:pPr>
          </w:p>
          <w:p w14:paraId="1F030000">
            <w:pPr>
              <w:widowControl w:val="1"/>
              <w:ind/>
            </w:pPr>
          </w:p>
          <w:p w14:paraId="20030000">
            <w:pPr>
              <w:widowControl w:val="1"/>
              <w:ind/>
            </w:pPr>
          </w:p>
          <w:p w14:paraId="21030000">
            <w:pPr>
              <w:widowControl w:val="1"/>
              <w:ind/>
            </w:pPr>
          </w:p>
          <w:p w14:paraId="22030000">
            <w:pPr>
              <w:widowControl w:val="1"/>
              <w:ind/>
            </w:pPr>
          </w:p>
          <w:p w14:paraId="23030000">
            <w:pPr>
              <w:widowControl w:val="1"/>
              <w:ind/>
            </w:pPr>
          </w:p>
          <w:p w14:paraId="24030000">
            <w:pPr>
              <w:widowControl w:val="1"/>
              <w:ind/>
            </w:pPr>
          </w:p>
          <w:p w14:paraId="25030000">
            <w:pPr>
              <w:widowControl w:val="1"/>
              <w:ind/>
            </w:pPr>
          </w:p>
          <w:p w14:paraId="26030000">
            <w:pPr>
              <w:widowControl w:val="1"/>
              <w:ind/>
            </w:pPr>
          </w:p>
          <w:p w14:paraId="27030000">
            <w:pPr>
              <w:widowControl w:val="1"/>
              <w:ind/>
            </w:pPr>
          </w:p>
          <w:p w14:paraId="28030000">
            <w:pPr>
              <w:widowControl w:val="1"/>
              <w:ind/>
            </w:pPr>
          </w:p>
          <w:p w14:paraId="29030000">
            <w:pPr>
              <w:widowControl w:val="1"/>
              <w:ind/>
            </w:pPr>
          </w:p>
          <w:tbl>
            <w:tblPr>
              <w:tblStyle w:val="Style_1"/>
              <w:tblW w:type="auto" w:w="0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4742"/>
            </w:tblGrid>
            <w:tr>
              <w:tc>
                <w:tcPr>
                  <w:tcW w:type="dxa" w:w="14742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vAlign w:val="center"/>
                </w:tcPr>
                <w:p w14:paraId="2A030000">
                  <w:pPr>
                    <w:rPr>
                      <w:rStyle w:val="Style_9_ch"/>
                      <w:sz w:val="24"/>
                    </w:rPr>
                  </w:pPr>
                  <w:r>
                    <w:rPr>
                      <w:rStyle w:val="Style_9_ch"/>
                      <w:sz w:val="24"/>
                    </w:rPr>
                    <w:t xml:space="preserve">                                                                             </w:t>
                  </w:r>
                </w:p>
                <w:tbl>
                  <w:tblPr>
                    <w:tblStyle w:val="Style_1"/>
                    <w:tblW w:type="auto" w:w="0"/>
                    <w:tblInd w:type="dxa" w:w="40"/>
                    <w:tblLayout w:type="fixed"/>
                    <w:tblCellMar>
                      <w:left w:type="dxa" w:w="40"/>
                      <w:right w:type="dxa" w:w="40"/>
                    </w:tblCellMar>
                  </w:tblPr>
                  <w:tblGrid>
                    <w:gridCol w:w="4268"/>
                    <w:gridCol w:w="5873"/>
                    <w:gridCol w:w="799"/>
                    <w:gridCol w:w="2213"/>
                    <w:gridCol w:w="1087"/>
                  </w:tblGrid>
                  <w:tr>
                    <w:trPr>
                      <w:trHeight w:hRule="atLeast" w:val="301"/>
                    </w:trPr>
                    <w:tc>
                      <w:tcPr>
                        <w:tcW w:type="dxa" w:w="4268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tcMar>
                          <w:left w:type="dxa" w:w="40"/>
                          <w:right w:type="dxa" w:w="40"/>
                        </w:tcMar>
                      </w:tcPr>
                      <w:p w14:paraId="2B030000">
                        <w:pPr>
                          <w:pStyle w:val="Style_12"/>
                          <w:widowControl w:val="1"/>
                          <w:ind/>
                        </w:pPr>
                      </w:p>
                      <w:p w14:paraId="2C030000">
                        <w:pPr>
                          <w:pStyle w:val="Style_12"/>
                          <w:widowControl w:val="1"/>
                          <w:ind/>
                        </w:pPr>
                      </w:p>
                    </w:tc>
                    <w:tc>
                      <w:tcPr>
                        <w:tcW w:type="dxa" w:w="5873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tcMar>
                          <w:left w:type="dxa" w:w="40"/>
                          <w:right w:type="dxa" w:w="40"/>
                        </w:tcMar>
                      </w:tcPr>
                      <w:p w14:paraId="2D030000">
                        <w:pPr>
                          <w:pStyle w:val="Style_17"/>
                          <w:widowControl w:val="1"/>
                          <w:ind/>
                          <w:rPr>
                            <w:rStyle w:val="Style_9_ch"/>
                            <w:sz w:val="24"/>
                          </w:rPr>
                        </w:pPr>
                      </w:p>
                      <w:p w14:paraId="2E030000">
                        <w:pPr>
                          <w:pStyle w:val="Style_17"/>
                          <w:widowControl w:val="1"/>
                          <w:ind/>
                          <w:rPr>
                            <w:rStyle w:val="Style_9_ch"/>
                            <w:sz w:val="24"/>
                          </w:rPr>
                        </w:pPr>
                        <w:r>
                          <w:rPr>
                            <w:rStyle w:val="Style_9_ch"/>
                            <w:sz w:val="24"/>
                          </w:rPr>
                          <w:t>Раздел</w:t>
                        </w:r>
                        <w:r>
                          <w:rPr>
                            <w:rStyle w:val="Style_9_ch"/>
                            <w:sz w:val="24"/>
                          </w:rPr>
                          <w:t>____</w:t>
                        </w:r>
                        <w:r>
                          <w:rPr>
                            <w:rStyle w:val="Style_9_ch"/>
                            <w:sz w:val="24"/>
                            <w:u w:val="single"/>
                          </w:rPr>
                          <w:t>2</w:t>
                        </w:r>
                        <w:r>
                          <w:rPr>
                            <w:rStyle w:val="Style_9_ch"/>
                            <w:sz w:val="24"/>
                          </w:rPr>
                          <w:t>____</w:t>
                        </w:r>
                      </w:p>
                    </w:tc>
                    <w:tc>
                      <w:tcPr>
                        <w:tcW w:type="dxa" w:w="4099"/>
                        <w:gridSpan w:val="3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tcMar>
                          <w:left w:type="dxa" w:w="40"/>
                          <w:right w:type="dxa" w:w="40"/>
                        </w:tcMar>
                      </w:tcPr>
                      <w:p w14:paraId="2F030000">
                        <w:pPr>
                          <w:pStyle w:val="Style_12"/>
                          <w:widowControl w:val="1"/>
                          <w:ind/>
                        </w:pPr>
                      </w:p>
                    </w:tc>
                  </w:tr>
                  <w:tr>
                    <w:trPr>
                      <w:trHeight w:hRule="atLeast" w:val="1274"/>
                    </w:trPr>
                    <w:tc>
                      <w:tcPr>
                        <w:tcW w:type="dxa" w:w="10940"/>
                        <w:gridSpan w:val="3"/>
                        <w:tcBorders>
                          <w:top w:sz="4" w:val="nil"/>
                          <w:left w:sz="4" w:val="nil"/>
                          <w:bottom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  <w:vAlign w:val="center"/>
                      </w:tcPr>
                      <w:p w14:paraId="30030000">
                        <w:pPr>
                          <w:pStyle w:val="Style_17"/>
                          <w:widowControl w:val="1"/>
                          <w:ind w:right="21"/>
                          <w:rPr>
                            <w:rStyle w:val="Style_9_ch"/>
                            <w:sz w:val="24"/>
                          </w:rPr>
                        </w:pPr>
                        <w:r>
                          <w:rPr>
                            <w:rStyle w:val="Style_9_ch"/>
                            <w:sz w:val="24"/>
                          </w:rPr>
                          <w:t>1. Наименование работы</w:t>
                        </w:r>
                      </w:p>
                      <w:p w14:paraId="31030000">
                        <w:pPr>
                          <w:rPr>
                            <w:rStyle w:val="Style_9_ch"/>
                          </w:rPr>
                        </w:pPr>
                        <w:r>
                          <w:rPr>
                            <w:rStyle w:val="Style_9_ch"/>
                          </w:rPr>
                          <w:t xml:space="preserve">                                      </w:t>
                        </w:r>
                        <w:r>
                          <w:rPr>
                            <w:rStyle w:val="Style_9_ch"/>
                          </w:rPr>
                          <w:t xml:space="preserve">Формирование, учет, изучение, обеспечение физического сохранения и       безопасности                </w:t>
                        </w:r>
                      </w:p>
                      <w:p w14:paraId="32030000">
                        <w:r>
                          <w:rPr>
                            <w:rStyle w:val="Style_9_ch"/>
                          </w:rPr>
                          <w:t xml:space="preserve">                                                             музейных предметов, музейных коллекций</w:t>
                        </w:r>
                      </w:p>
                    </w:tc>
                    <w:tc>
                      <w:tcPr>
                        <w:tcW w:type="dxa" w:w="2213"/>
                        <w:tcBorders>
                          <w:top w:sz="4" w:val="nil"/>
                          <w:right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</w:tcPr>
                      <w:p w14:paraId="33030000">
                        <w:pPr>
                          <w:pStyle w:val="Style_17"/>
                          <w:ind w:right="21"/>
                          <w:jc w:val="right"/>
                          <w:rPr>
                            <w:rStyle w:val="Style_9_ch"/>
                            <w:sz w:val="24"/>
                          </w:rPr>
                        </w:pPr>
                        <w:r>
                          <w:t>Код по общеро</w:t>
                        </w:r>
                        <w:r>
                          <w:t>с</w:t>
                        </w:r>
                        <w:r>
                          <w:t>сийскому базовому перечню или реги</w:t>
                        </w:r>
                        <w:r>
                          <w:t>о</w:t>
                        </w:r>
                        <w:r>
                          <w:t>нальному перечню</w:t>
                        </w:r>
                      </w:p>
                    </w:tc>
                    <w:tc>
                      <w:tcPr>
                        <w:tcW w:type="dxa" w:w="1087"/>
                        <w:vMerge w:val="restart"/>
                        <w:tcBorders>
                          <w:top w:color="000000" w:sz="6" w:val="single"/>
                          <w:left w:color="000000" w:sz="6" w:val="single"/>
                          <w:bottom w:color="000000" w:sz="6" w:val="single"/>
                          <w:right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  <w:vAlign w:val="center"/>
                      </w:tcPr>
                      <w:p w14:paraId="34030000">
                        <w:pPr>
                          <w:pStyle w:val="Style_17"/>
                          <w:ind/>
                          <w:jc w:val="center"/>
                        </w:pPr>
                        <w:r>
                          <w:t>0057</w:t>
                        </w:r>
                      </w:p>
                    </w:tc>
                  </w:tr>
                  <w:tr>
                    <w:trPr>
                      <w:trHeight w:hRule="atLeast" w:val="317"/>
                    </w:trPr>
                    <w:tc>
                      <w:tcPr>
                        <w:tcW w:type="dxa" w:w="10940"/>
                        <w:gridSpan w:val="3"/>
                        <w:tcBorders>
                          <w:left w:sz="4" w:val="nil"/>
                          <w:bottom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  <w:vAlign w:val="center"/>
                      </w:tcPr>
                      <w:p w14:paraId="35030000">
                        <w:pPr>
                          <w:pStyle w:val="Style_17"/>
                          <w:widowControl w:val="1"/>
                          <w:ind w:right="16"/>
                          <w:rPr>
                            <w:rStyle w:val="Style_9_ch"/>
                            <w:sz w:val="24"/>
                          </w:rPr>
                        </w:pPr>
                      </w:p>
                    </w:tc>
                    <w:tc>
                      <w:tcPr>
                        <w:tcW w:type="dxa" w:w="2213"/>
                        <w:tcBorders>
                          <w:right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</w:tcPr>
                      <w:p w14:paraId="36030000">
                        <w:pPr>
                          <w:pStyle w:val="Style_17"/>
                          <w:ind w:right="16"/>
                          <w:jc w:val="right"/>
                          <w:rPr>
                            <w:rStyle w:val="Style_9_ch"/>
                            <w:sz w:val="24"/>
                          </w:rPr>
                        </w:pPr>
                      </w:p>
                    </w:tc>
                    <w:tc>
                      <w:tcPr>
                        <w:tcW w:type="dxa" w:w="1087"/>
                        <w:gridSpan w:val="1"/>
                        <w:vMerge w:val="continue"/>
                        <w:tcBorders>
                          <w:top w:color="000000" w:sz="6" w:val="single"/>
                          <w:left w:color="000000" w:sz="6" w:val="single"/>
                          <w:bottom w:color="000000" w:sz="6" w:val="single"/>
                          <w:right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  <w:vAlign w:val="center"/>
                      </w:tcPr>
                      <w:p/>
                    </w:tc>
                  </w:tr>
                  <w:tr>
                    <w:trPr>
                      <w:trHeight w:hRule="atLeast" w:val="317"/>
                    </w:trPr>
                    <w:tc>
                      <w:tcPr>
                        <w:tcW w:type="dxa" w:w="10940"/>
                        <w:gridSpan w:val="3"/>
                        <w:tcBorders>
                          <w:top w:color="000000" w:sz="6" w:val="single"/>
                          <w:left w:sz="4" w:val="nil"/>
                          <w:bottom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  <w:vAlign w:val="center"/>
                      </w:tcPr>
                      <w:p w14:paraId="37030000">
                        <w:pPr>
                          <w:pStyle w:val="Style_17"/>
                          <w:widowControl w:val="1"/>
                          <w:ind w:right="25"/>
                          <w:rPr>
                            <w:rStyle w:val="Style_9_ch"/>
                            <w:sz w:val="24"/>
                          </w:rPr>
                        </w:pPr>
                        <w:r>
                          <w:rPr>
                            <w:rStyle w:val="Style_9_ch"/>
                            <w:sz w:val="24"/>
                          </w:rPr>
                          <w:t>2. Категории потребителей работы</w:t>
                        </w:r>
                      </w:p>
                    </w:tc>
                    <w:tc>
                      <w:tcPr>
                        <w:tcW w:type="dxa" w:w="2213"/>
                        <w:tcBorders>
                          <w:right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</w:tcPr>
                      <w:p w14:paraId="38030000">
                        <w:pPr>
                          <w:pStyle w:val="Style_17"/>
                          <w:ind w:right="25"/>
                          <w:jc w:val="right"/>
                          <w:rPr>
                            <w:rStyle w:val="Style_9_ch"/>
                            <w:sz w:val="24"/>
                          </w:rPr>
                        </w:pPr>
                      </w:p>
                    </w:tc>
                    <w:tc>
                      <w:tcPr>
                        <w:tcW w:type="dxa" w:w="1087"/>
                        <w:gridSpan w:val="1"/>
                        <w:vMerge w:val="continue"/>
                        <w:tcBorders>
                          <w:top w:color="000000" w:sz="6" w:val="single"/>
                          <w:left w:color="000000" w:sz="6" w:val="single"/>
                          <w:bottom w:color="000000" w:sz="6" w:val="single"/>
                          <w:right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  <w:vAlign w:val="center"/>
                      </w:tcPr>
                      <w:p/>
                    </w:tc>
                  </w:tr>
                  <w:tr>
                    <w:trPr>
                      <w:trHeight w:hRule="atLeast" w:val="317"/>
                    </w:trPr>
                    <w:tc>
                      <w:tcPr>
                        <w:tcW w:type="dxa" w:w="10940"/>
                        <w:gridSpan w:val="3"/>
                        <w:tcBorders>
                          <w:top w:color="000000" w:sz="6" w:val="single"/>
                          <w:left w:sz="4" w:val="nil"/>
                          <w:bottom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  <w:vAlign w:val="center"/>
                      </w:tcPr>
                      <w:p w14:paraId="39030000">
                        <w:pPr>
                          <w:pStyle w:val="Style_17"/>
                          <w:widowControl w:val="1"/>
                          <w:ind w:right="25"/>
                          <w:jc w:val="center"/>
                          <w:rPr>
                            <w:rStyle w:val="Style_9_ch"/>
                            <w:sz w:val="24"/>
                          </w:rPr>
                        </w:pPr>
                        <w:r>
                          <w:rPr>
                            <w:rStyle w:val="Style_9_ch"/>
                            <w:sz w:val="24"/>
                          </w:rPr>
                          <w:t>в интересах общества</w:t>
                        </w:r>
                      </w:p>
                    </w:tc>
                    <w:tc>
                      <w:tcPr>
                        <w:tcW w:type="dxa" w:w="2213"/>
                        <w:tcBorders>
                          <w:right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</w:tcPr>
                      <w:p w14:paraId="3A030000">
                        <w:pPr>
                          <w:pStyle w:val="Style_17"/>
                          <w:ind w:right="25"/>
                          <w:jc w:val="right"/>
                          <w:rPr>
                            <w:rStyle w:val="Style_9_ch"/>
                            <w:sz w:val="24"/>
                          </w:rPr>
                        </w:pPr>
                      </w:p>
                    </w:tc>
                    <w:tc>
                      <w:tcPr>
                        <w:tcW w:type="dxa" w:w="1087"/>
                        <w:gridSpan w:val="1"/>
                        <w:vMerge w:val="continue"/>
                        <w:tcBorders>
                          <w:top w:color="000000" w:sz="6" w:val="single"/>
                          <w:left w:color="000000" w:sz="6" w:val="single"/>
                          <w:bottom w:color="000000" w:sz="6" w:val="single"/>
                          <w:right w:color="000000" w:sz="6" w:val="single"/>
                        </w:tcBorders>
                        <w:tcMar>
                          <w:left w:type="dxa" w:w="40"/>
                          <w:right w:type="dxa" w:w="40"/>
                        </w:tcMar>
                        <w:vAlign w:val="center"/>
                      </w:tcPr>
                      <w:p/>
                    </w:tc>
                  </w:tr>
                </w:tbl>
                <w:p w14:paraId="3B030000">
                  <w:pPr>
                    <w:pStyle w:val="Style_18"/>
                    <w:rPr>
                      <w:rStyle w:val="Style_9_ch"/>
                      <w:sz w:val="24"/>
                    </w:rPr>
                  </w:pPr>
                  <w:r>
                    <w:rPr>
                      <w:rStyle w:val="Style_9_ch"/>
                      <w:sz w:val="24"/>
                    </w:rPr>
                    <w:t>3. Показатели, характеризующие объем и (или) качество работы</w:t>
                  </w:r>
                </w:p>
                <w:p w14:paraId="3C030000">
                  <w:pPr>
                    <w:pStyle w:val="Style_18"/>
                    <w:rPr>
                      <w:rStyle w:val="Style_9_ch"/>
                      <w:sz w:val="24"/>
                    </w:rPr>
                  </w:pPr>
                </w:p>
                <w:p w14:paraId="3D030000">
                  <w:pPr>
                    <w:pStyle w:val="Style_18"/>
                    <w:rPr>
                      <w:rStyle w:val="Style_9_ch"/>
                      <w:sz w:val="24"/>
                    </w:rPr>
                  </w:pPr>
                  <w:r>
                    <w:rPr>
                      <w:rStyle w:val="Style_9_ch"/>
                      <w:sz w:val="24"/>
                    </w:rPr>
                    <w:t xml:space="preserve">3.1. Показатели, характеризующие качество работы </w:t>
                  </w:r>
                  <w:r>
                    <w:rPr>
                      <w:rStyle w:val="Style_9_ch"/>
                      <w:sz w:val="24"/>
                      <w:vertAlign w:val="superscript"/>
                    </w:rPr>
                    <w:t>5</w:t>
                  </w:r>
                </w:p>
                <w:p w14:paraId="3E030000">
                  <w:pPr>
                    <w:pStyle w:val="Style_18"/>
                    <w:rPr>
                      <w:rStyle w:val="Style_9_ch"/>
                      <w:sz w:val="24"/>
                    </w:rPr>
                  </w:pPr>
                </w:p>
                <w:tbl>
                  <w:tblPr>
                    <w:tblStyle w:val="Style_1"/>
                    <w:tblW w:type="auto" w:w="0"/>
                    <w:tblInd w:type="dxa" w:w="62"/>
                    <w:tblBorders>
                      <w:top w:color="000000" w:sz="4" w:val="single"/>
                      <w:left w:color="000000" w:val="nil"/>
                      <w:bottom w:color="000000" w:sz="4" w:val="single"/>
                      <w:right w:color="000000" w:val="nil"/>
                      <w:insideH w:color="000000" w:sz="4" w:val="single"/>
                      <w:insideV w:color="000000" w:sz="4" w:val="single"/>
                    </w:tblBorders>
                    <w:tblLayout w:type="fixed"/>
                    <w:tblCellMar>
                      <w:top w:type="dxa" w:w="102"/>
                      <w:left w:type="dxa" w:w="62"/>
                      <w:bottom w:type="dxa" w:w="102"/>
                      <w:right w:type="dxa" w:w="62"/>
                    </w:tblCellMar>
                  </w:tblPr>
                  <w:tblGrid>
                    <w:gridCol w:w="1034"/>
                    <w:gridCol w:w="843"/>
                    <w:gridCol w:w="851"/>
                    <w:gridCol w:w="992"/>
                    <w:gridCol w:w="992"/>
                    <w:gridCol w:w="851"/>
                    <w:gridCol w:w="2268"/>
                    <w:gridCol w:w="784"/>
                    <w:gridCol w:w="820"/>
                    <w:gridCol w:w="1094"/>
                    <w:gridCol w:w="1039"/>
                    <w:gridCol w:w="1094"/>
                    <w:gridCol w:w="656"/>
                    <w:gridCol w:w="1039"/>
                  </w:tblGrid>
                  <w:tr>
                    <w:trPr>
                      <w:trHeight w:hRule="atLeast" w:val="1586"/>
                    </w:trPr>
                    <w:tc>
                      <w:tcPr>
                        <w:tcW w:type="dxa" w:w="1034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3F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Уникал</w:t>
                        </w:r>
                        <w:r>
                          <w:rPr>
                            <w:sz w:val="20"/>
                          </w:rPr>
                          <w:t>ь</w:t>
                        </w:r>
                        <w:r>
                          <w:rPr>
                            <w:sz w:val="20"/>
                          </w:rPr>
                          <w:t>ный н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мер р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естр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вой зап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 xml:space="preserve">си </w:t>
                        </w:r>
                      </w:p>
                    </w:tc>
                    <w:tc>
                      <w:tcPr>
                        <w:tcW w:type="dxa" w:w="2686"/>
                        <w:gridSpan w:val="3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0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 характеризу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z w:val="20"/>
                          </w:rPr>
                          <w:t>щий содержание работы (по справо</w:t>
                        </w:r>
                        <w:r>
                          <w:rPr>
                            <w:sz w:val="20"/>
                          </w:rPr>
                          <w:t>ч</w:t>
                        </w:r>
                        <w:r>
                          <w:rPr>
                            <w:sz w:val="20"/>
                          </w:rPr>
                          <w:t>никам)</w:t>
                        </w:r>
                      </w:p>
                    </w:tc>
                    <w:tc>
                      <w:tcPr>
                        <w:tcW w:type="dxa" w:w="1843"/>
                        <w:gridSpan w:val="2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1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 хара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z w:val="20"/>
                          </w:rPr>
                          <w:t>теризующий усл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вия (формы) в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z w:val="20"/>
                          </w:rPr>
                          <w:t>полнения работы (по справо</w:t>
                        </w:r>
                        <w:r>
                          <w:rPr>
                            <w:sz w:val="20"/>
                          </w:rPr>
                          <w:t>ч</w:t>
                        </w:r>
                        <w:r>
                          <w:rPr>
                            <w:sz w:val="20"/>
                          </w:rPr>
                          <w:t>никам)</w:t>
                        </w:r>
                      </w:p>
                    </w:tc>
                    <w:tc>
                      <w:tcPr>
                        <w:tcW w:type="dxa" w:w="3872"/>
                        <w:gridSpan w:val="3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2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качества раб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ты</w:t>
                        </w:r>
                      </w:p>
                    </w:tc>
                    <w:tc>
                      <w:tcPr>
                        <w:tcW w:type="dxa" w:w="3227"/>
                        <w:gridSpan w:val="3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3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 показателя качества раб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ты</w:t>
                        </w:r>
                      </w:p>
                    </w:tc>
                    <w:tc>
                      <w:tcPr>
                        <w:tcW w:type="dxa" w:w="1695"/>
                        <w:gridSpan w:val="2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sz="4" w:val="single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4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Допустимые (возможные) отклонения от установленных показателей кач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ства раб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 xml:space="preserve">ты </w:t>
                        </w:r>
                      </w:p>
                    </w:tc>
                  </w:tr>
                  <w:tr>
                    <w:trPr>
                      <w:trHeight w:hRule="atLeast" w:val="148"/>
                    </w:trPr>
                    <w:tc>
                      <w:tcPr>
                        <w:tcW w:type="dxa" w:w="1034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843"/>
                        <w:vMerge w:val="restart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5030000">
                        <w:pPr>
                          <w:pStyle w:val="Style_7"/>
                          <w:ind w:right="-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(наим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нов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>ние показ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 xml:space="preserve">теля) </w:t>
                        </w:r>
                      </w:p>
                    </w:tc>
                    <w:tc>
                      <w:tcPr>
                        <w:tcW w:type="dxa" w:w="851"/>
                        <w:vMerge w:val="restart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6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(наим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нование показ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 xml:space="preserve">теля) </w:t>
                        </w:r>
                      </w:p>
                    </w:tc>
                    <w:tc>
                      <w:tcPr>
                        <w:tcW w:type="dxa" w:w="992"/>
                        <w:vMerge w:val="restart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7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(наим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нов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>ние показат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 xml:space="preserve">ля) </w:t>
                        </w:r>
                      </w:p>
                    </w:tc>
                    <w:tc>
                      <w:tcPr>
                        <w:tcW w:type="dxa" w:w="992"/>
                        <w:vMerge w:val="restart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8030000">
                        <w:pPr>
                          <w:pStyle w:val="Style_7"/>
                          <w:ind w:firstLine="0" w:left="-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(наимен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вание показат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 xml:space="preserve">ля) </w:t>
                        </w:r>
                      </w:p>
                    </w:tc>
                    <w:tc>
                      <w:tcPr>
                        <w:tcW w:type="dxa" w:w="851"/>
                        <w:vMerge w:val="restart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9030000">
                        <w:pPr>
                          <w:pStyle w:val="Style_7"/>
                          <w:ind w:firstLine="0" w:left="-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(наим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нование показ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 xml:space="preserve">теля) </w:t>
                        </w:r>
                      </w:p>
                    </w:tc>
                    <w:tc>
                      <w:tcPr>
                        <w:tcW w:type="dxa" w:w="2268"/>
                        <w:vMerge w:val="restart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A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 показат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 xml:space="preserve">ля </w:t>
                        </w:r>
                      </w:p>
                    </w:tc>
                    <w:tc>
                      <w:tcPr>
                        <w:tcW w:type="dxa" w:w="1604"/>
                        <w:gridSpan w:val="2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B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 измер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ния</w:t>
                        </w:r>
                      </w:p>
                    </w:tc>
                    <w:tc>
                      <w:tcPr>
                        <w:tcW w:type="dxa" w:w="1094"/>
                        <w:vMerge w:val="restart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C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</w:t>
                        </w:r>
                        <w:r>
                          <w:rPr>
                            <w:sz w:val="20"/>
                          </w:rPr>
                          <w:t xml:space="preserve">5 </w:t>
                        </w:r>
                        <w:r>
                          <w:rPr>
                            <w:sz w:val="20"/>
                          </w:rPr>
                          <w:t>год (очере</w:t>
                        </w: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z w:val="20"/>
                          </w:rPr>
                          <w:t>ной финанс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вый год)</w:t>
                        </w:r>
                      </w:p>
                    </w:tc>
                    <w:tc>
                      <w:tcPr>
                        <w:tcW w:type="dxa" w:w="1039"/>
                        <w:vMerge w:val="restart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D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</w:t>
                        </w:r>
                        <w:r>
                          <w:rPr>
                            <w:sz w:val="20"/>
                          </w:rPr>
                          <w:t xml:space="preserve">6 </w:t>
                        </w:r>
                        <w:r>
                          <w:rPr>
                            <w:sz w:val="20"/>
                          </w:rPr>
                          <w:t>год (1-й год планов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го пер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>ода)</w:t>
                        </w:r>
                      </w:p>
                    </w:tc>
                    <w:tc>
                      <w:tcPr>
                        <w:tcW w:type="dxa" w:w="1094"/>
                        <w:vMerge w:val="restart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E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</w:t>
                        </w:r>
                        <w:r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z w:val="20"/>
                          </w:rPr>
                          <w:t xml:space="preserve"> год (2-й год планов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го пер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>ода)</w:t>
                        </w:r>
                      </w:p>
                    </w:tc>
                    <w:tc>
                      <w:tcPr>
                        <w:tcW w:type="dxa" w:w="656"/>
                        <w:vMerge w:val="restart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4F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пр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це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z w:val="20"/>
                          </w:rPr>
                          <w:t>тах</w:t>
                        </w:r>
                      </w:p>
                    </w:tc>
                    <w:tc>
                      <w:tcPr>
                        <w:tcW w:type="dxa" w:w="1039"/>
                        <w:vMerge w:val="restart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sz="4" w:val="single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0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абс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лютных показат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лях</w:t>
                        </w:r>
                      </w:p>
                    </w:tc>
                  </w:tr>
                  <w:tr>
                    <w:trPr>
                      <w:trHeight w:hRule="atLeast" w:val="148"/>
                    </w:trPr>
                    <w:tc>
                      <w:tcPr>
                        <w:tcW w:type="dxa" w:w="1034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843"/>
                        <w:gridSpan w:val="1"/>
                        <w:vMerge w:val="continue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851"/>
                        <w:gridSpan w:val="1"/>
                        <w:vMerge w:val="continue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992"/>
                        <w:gridSpan w:val="1"/>
                        <w:vMerge w:val="continue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992"/>
                        <w:gridSpan w:val="1"/>
                        <w:vMerge w:val="continue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851"/>
                        <w:gridSpan w:val="1"/>
                        <w:vMerge w:val="continue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2268"/>
                        <w:gridSpan w:val="1"/>
                        <w:vMerge w:val="continue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784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1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нов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 xml:space="preserve">ние </w:t>
                        </w:r>
                      </w:p>
                    </w:tc>
                    <w:tc>
                      <w:tcPr>
                        <w:tcW w:type="dxa" w:w="820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2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код по </w:t>
                        </w:r>
                        <w:r>
                          <w:rPr>
                            <w:sz w:val="20"/>
                          </w:rPr>
                          <w:fldChar w:fldCharType="begin"/>
                        </w:r>
                        <w:r>
                          <w:rPr>
                            <w:sz w:val="20"/>
                          </w:rPr>
                          <w:instrText>HYPERLINK "consultantplus://offline/ref=8680CA561A6F7CCF0DBB4808F29DF0770D1E47937BAC67E909FCE6EC20U7JFD"</w:instrText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t>ОКЕИ</w: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type="dxa" w:w="1094"/>
                        <w:gridSpan w:val="1"/>
                        <w:vMerge w:val="continue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1039"/>
                        <w:gridSpan w:val="1"/>
                        <w:vMerge w:val="continue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1094"/>
                        <w:gridSpan w:val="1"/>
                        <w:vMerge w:val="continue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656"/>
                        <w:gridSpan w:val="1"/>
                        <w:vMerge w:val="continue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  <w:tc>
                      <w:tcPr>
                        <w:tcW w:type="dxa" w:w="1039"/>
                        <w:gridSpan w:val="1"/>
                        <w:vMerge w:val="continue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sz="4" w:val="single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/>
                    </w:tc>
                  </w:tr>
                  <w:tr>
                    <w:trPr>
                      <w:trHeight w:hRule="atLeast" w:val="215"/>
                    </w:trPr>
                    <w:tc>
                      <w:tcPr>
                        <w:tcW w:type="dxa" w:w="1034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3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type="dxa" w:w="843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4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type="dxa" w:w="851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5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type="dxa" w:w="992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6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type="dxa" w:w="992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7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type="dxa" w:w="851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8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type="dxa" w:w="2268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9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type="dxa" w:w="784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A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type="dxa" w:w="820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B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type="dxa" w:w="1094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C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type="dxa" w:w="1039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D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type="dxa" w:w="1094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E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type="dxa" w:w="656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5F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type="dxa" w:w="1039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sz="4" w:val="single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0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hRule="atLeast" w:val="238"/>
                    </w:trPr>
                    <w:tc>
                      <w:tcPr>
                        <w:tcW w:type="dxa" w:w="1034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1030000">
                        <w:pPr>
                          <w:pStyle w:val="Style_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910200.Р.45.1.00570002000</w:t>
                        </w:r>
                      </w:p>
                    </w:tc>
                    <w:tc>
                      <w:tcPr>
                        <w:tcW w:type="dxa" w:w="843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2030000">
                        <w:pPr>
                          <w:pStyle w:val="Style_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851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3030000">
                        <w:pPr>
                          <w:pStyle w:val="Style_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992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4030000">
                        <w:pPr>
                          <w:pStyle w:val="Style_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992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5030000">
                        <w:pPr>
                          <w:pStyle w:val="Style_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851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6030000">
                        <w:pPr>
                          <w:pStyle w:val="Style_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2268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7030000">
                        <w:pPr>
                          <w:pStyle w:val="Style_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 пре</w:t>
                        </w: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z w:val="20"/>
                          </w:rPr>
                          <w:t>метов основного фонда, вн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сенных в Госкат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>лог</w:t>
                        </w:r>
                      </w:p>
                    </w:tc>
                    <w:tc>
                      <w:tcPr>
                        <w:tcW w:type="dxa" w:w="784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8030000">
                        <w:pPr>
                          <w:pStyle w:val="Style_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>ца</w:t>
                        </w:r>
                      </w:p>
                    </w:tc>
                    <w:tc>
                      <w:tcPr>
                        <w:tcW w:type="dxa" w:w="820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9030000">
                        <w:pPr>
                          <w:pStyle w:val="Style_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642</w:t>
                        </w:r>
                      </w:p>
                    </w:tc>
                    <w:tc>
                      <w:tcPr>
                        <w:tcW w:type="dxa" w:w="1094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A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type="dxa" w:w="1039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B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type="dxa" w:w="1094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C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type="dxa" w:w="656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D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type="dxa" w:w="1039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sz="4" w:val="single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E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hRule="atLeast" w:val="238"/>
                    </w:trPr>
                    <w:tc>
                      <w:tcPr>
                        <w:tcW w:type="dxa" w:w="1034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6F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910200.Р.45.1.00570002000</w:t>
                        </w:r>
                      </w:p>
                    </w:tc>
                    <w:tc>
                      <w:tcPr>
                        <w:tcW w:type="dxa" w:w="843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0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851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1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992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2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992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3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851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4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2268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5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Темп роста формиров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z w:val="20"/>
                          </w:rPr>
                          <w:t>ния и учета основн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го музейн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го фонда по сравнению с предыд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z w:val="20"/>
                          </w:rPr>
                          <w:t>щим годом</w:t>
                        </w:r>
                      </w:p>
                    </w:tc>
                    <w:tc>
                      <w:tcPr>
                        <w:tcW w:type="dxa" w:w="784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6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цент</w:t>
                        </w:r>
                      </w:p>
                    </w:tc>
                    <w:tc>
                      <w:tcPr>
                        <w:tcW w:type="dxa" w:w="820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7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744</w:t>
                        </w:r>
                      </w:p>
                    </w:tc>
                    <w:tc>
                      <w:tcPr>
                        <w:tcW w:type="dxa" w:w="1094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8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type="dxa" w:w="1039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9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</w:t>
                        </w:r>
                      </w:p>
                    </w:tc>
                    <w:tc>
                      <w:tcPr>
                        <w:tcW w:type="dxa" w:w="1094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A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</w:t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type="dxa" w:w="656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val="nil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B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type="dxa" w:w="1039"/>
                        <w:tcBorders>
                          <w:top w:color="000000" w:sz="4" w:val="single"/>
                          <w:left w:color="000000" w:val="nil"/>
                          <w:bottom w:color="000000" w:sz="4" w:val="single"/>
                          <w:right w:color="000000" w:sz="4" w:val="single"/>
                        </w:tcBorders>
                        <w:tcMar>
                          <w:top w:type="dxa" w:w="102"/>
                          <w:left w:type="dxa" w:w="62"/>
                          <w:bottom w:type="dxa" w:w="102"/>
                          <w:right w:type="dxa" w:w="62"/>
                        </w:tcMar>
                      </w:tcPr>
                      <w:p w14:paraId="7C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</w:tr>
                </w:tbl>
                <w:p w14:paraId="7D030000">
                  <w:pPr>
                    <w:pStyle w:val="Style_13"/>
                    <w:widowControl w:val="1"/>
                    <w:ind/>
                    <w:rPr>
                      <w:rStyle w:val="Style_9_ch"/>
                      <w:sz w:val="24"/>
                    </w:rPr>
                  </w:pPr>
                </w:p>
                <w:p w14:paraId="7E030000">
                  <w:pPr>
                    <w:pStyle w:val="Style_13"/>
                    <w:widowControl w:val="1"/>
                    <w:ind/>
                    <w:rPr>
                      <w:rStyle w:val="Style_9_ch"/>
                      <w:sz w:val="24"/>
                    </w:rPr>
                  </w:pPr>
                </w:p>
                <w:p w14:paraId="7F030000">
                  <w:pPr>
                    <w:pStyle w:val="Style_13"/>
                    <w:widowControl w:val="1"/>
                    <w:ind/>
                    <w:rPr>
                      <w:rStyle w:val="Style_9_ch"/>
                      <w:sz w:val="24"/>
                    </w:rPr>
                  </w:pPr>
                </w:p>
                <w:p w14:paraId="80030000">
                  <w:pPr>
                    <w:pStyle w:val="Style_13"/>
                    <w:widowControl w:val="1"/>
                    <w:ind/>
                    <w:rPr>
                      <w:rStyle w:val="Style_9_ch"/>
                      <w:sz w:val="24"/>
                    </w:rPr>
                  </w:pPr>
                </w:p>
                <w:p w14:paraId="81030000">
                  <w:pPr>
                    <w:pStyle w:val="Style_13"/>
                    <w:widowControl w:val="1"/>
                    <w:ind/>
                    <w:rPr>
                      <w:rStyle w:val="Style_9_ch"/>
                      <w:sz w:val="24"/>
                    </w:rPr>
                  </w:pPr>
                </w:p>
                <w:p w14:paraId="82030000">
                  <w:pPr>
                    <w:pStyle w:val="Style_13"/>
                    <w:widowControl w:val="1"/>
                    <w:ind/>
                    <w:rPr>
                      <w:rStyle w:val="Style_9_ch"/>
                      <w:sz w:val="24"/>
                    </w:rPr>
                  </w:pPr>
                </w:p>
                <w:p w14:paraId="83030000">
                  <w:pPr>
                    <w:pStyle w:val="Style_13"/>
                    <w:widowControl w:val="1"/>
                    <w:ind/>
                    <w:rPr>
                      <w:rStyle w:val="Style_9_ch"/>
                      <w:sz w:val="24"/>
                    </w:rPr>
                  </w:pPr>
                  <w:r>
                    <w:rPr>
                      <w:rStyle w:val="Style_9_ch"/>
                      <w:sz w:val="24"/>
                    </w:rPr>
                    <w:t>3.2. Показатели, характеризующие объем работы</w:t>
                  </w:r>
                </w:p>
                <w:p w14:paraId="84030000">
                  <w:pPr>
                    <w:pStyle w:val="Style_13"/>
                    <w:widowControl w:val="1"/>
                    <w:ind/>
                    <w:rPr>
                      <w:rStyle w:val="Style_9_ch"/>
                      <w:sz w:val="24"/>
                    </w:rPr>
                  </w:pPr>
                </w:p>
                <w:tbl>
                  <w:tblPr>
                    <w:tblStyle w:val="Style_1"/>
                    <w:tblW w:type="auto" w:w="0"/>
                    <w:tblInd w:type="dxa" w:w="108"/>
                    <w:tblBorders>
                      <w:top w:color="000000" w:sz="4" w:val="single"/>
                      <w:left w:color="000000" w:sz="4" w:val="single"/>
                      <w:bottom w:color="000000" w:sz="4" w:val="single"/>
                      <w:right w:color="000000" w:sz="4" w:val="single"/>
                      <w:insideH w:color="000000" w:sz="4" w:val="single"/>
                      <w:insideV w:color="000000" w:sz="4" w:val="single"/>
                    </w:tblBorders>
                    <w:tblLayout w:type="fixed"/>
                  </w:tblPr>
                  <w:tblGrid>
                    <w:gridCol w:w="945"/>
                    <w:gridCol w:w="809"/>
                    <w:gridCol w:w="810"/>
                    <w:gridCol w:w="809"/>
                    <w:gridCol w:w="810"/>
                    <w:gridCol w:w="809"/>
                    <w:gridCol w:w="764"/>
                    <w:gridCol w:w="719"/>
                    <w:gridCol w:w="601"/>
                    <w:gridCol w:w="883"/>
                    <w:gridCol w:w="944"/>
                    <w:gridCol w:w="945"/>
                    <w:gridCol w:w="944"/>
                    <w:gridCol w:w="944"/>
                    <w:gridCol w:w="809"/>
                    <w:gridCol w:w="811"/>
                    <w:gridCol w:w="809"/>
                  </w:tblGrid>
                  <w:tr>
                    <w:trPr>
                      <w:trHeight w:hRule="atLeast" w:val="1517"/>
                    </w:trPr>
                    <w:tc>
                      <w:tcPr>
                        <w:tcW w:type="dxa" w:w="945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85030000">
                        <w:pPr>
                          <w:pStyle w:val="Style_13"/>
                          <w:widowControl w:val="1"/>
                          <w:spacing w:before="53"/>
                          <w:ind w:firstLine="0" w:left="-108" w:right="-108"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Уникал</w:t>
                        </w:r>
                        <w:r>
                          <w:rPr>
                            <w:rStyle w:val="Style_11_ch"/>
                          </w:rPr>
                          <w:t>ь</w:t>
                        </w:r>
                        <w:r>
                          <w:rPr>
                            <w:rStyle w:val="Style_11_ch"/>
                          </w:rPr>
                          <w:t>ный номер реестр</w:t>
                        </w:r>
                        <w:r>
                          <w:rPr>
                            <w:rStyle w:val="Style_11_ch"/>
                          </w:rPr>
                          <w:t>о</w:t>
                        </w:r>
                        <w:r>
                          <w:rPr>
                            <w:rStyle w:val="Style_11_ch"/>
                          </w:rPr>
                          <w:t>вой з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писи</w:t>
                        </w:r>
                      </w:p>
                    </w:tc>
                    <w:tc>
                      <w:tcPr>
                        <w:tcW w:type="dxa" w:w="2428"/>
                        <w:gridSpan w:val="3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86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Показатель, характер</w:t>
                        </w:r>
                        <w:r>
                          <w:rPr>
                            <w:rStyle w:val="Style_11_ch"/>
                          </w:rPr>
                          <w:t>и</w:t>
                        </w:r>
                        <w:r>
                          <w:rPr>
                            <w:rStyle w:val="Style_11_ch"/>
                          </w:rPr>
                          <w:t>зующий содержание м</w:t>
                        </w:r>
                        <w:r>
                          <w:rPr>
                            <w:rStyle w:val="Style_11_ch"/>
                          </w:rPr>
                          <w:t>у</w:t>
                        </w:r>
                        <w:r>
                          <w:rPr>
                            <w:rStyle w:val="Style_11_ch"/>
                          </w:rPr>
                          <w:t>ниципальной работы</w:t>
                        </w:r>
                      </w:p>
                    </w:tc>
                    <w:tc>
                      <w:tcPr>
                        <w:tcW w:type="dxa" w:w="1619"/>
                        <w:gridSpan w:val="2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87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Показ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тель, характеризу</w:t>
                        </w:r>
                        <w:r>
                          <w:rPr>
                            <w:rStyle w:val="Style_11_ch"/>
                          </w:rPr>
                          <w:t>ю</w:t>
                        </w:r>
                        <w:r>
                          <w:rPr>
                            <w:rStyle w:val="Style_11_ch"/>
                          </w:rPr>
                          <w:t>щий условия (формы) оказ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ния муниц</w:t>
                        </w:r>
                        <w:r>
                          <w:rPr>
                            <w:rStyle w:val="Style_11_ch"/>
                          </w:rPr>
                          <w:t>и</w:t>
                        </w:r>
                        <w:r>
                          <w:rPr>
                            <w:rStyle w:val="Style_11_ch"/>
                          </w:rPr>
                          <w:t>пальной р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боты</w:t>
                        </w:r>
                      </w:p>
                    </w:tc>
                    <w:tc>
                      <w:tcPr>
                        <w:tcW w:type="dxa" w:w="2084"/>
                        <w:gridSpan w:val="3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88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Показатель объ</w:t>
                        </w:r>
                        <w:r>
                          <w:rPr>
                            <w:rStyle w:val="Style_11_ch"/>
                          </w:rPr>
                          <w:t>е</w:t>
                        </w:r>
                        <w:r>
                          <w:rPr>
                            <w:rStyle w:val="Style_11_ch"/>
                          </w:rPr>
                          <w:t>ма муниципальной р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боты</w:t>
                        </w:r>
                      </w:p>
                    </w:tc>
                    <w:tc>
                      <w:tcPr>
                        <w:tcW w:type="dxa" w:w="2772"/>
                        <w:gridSpan w:val="3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89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Значение показателя объема муниципальной раб</w:t>
                        </w:r>
                        <w:r>
                          <w:rPr>
                            <w:rStyle w:val="Style_11_ch"/>
                          </w:rPr>
                          <w:t>о</w:t>
                        </w:r>
                        <w:r>
                          <w:rPr>
                            <w:rStyle w:val="Style_11_ch"/>
                          </w:rPr>
                          <w:t>ты</w:t>
                        </w:r>
                      </w:p>
                    </w:tc>
                    <w:tc>
                      <w:tcPr>
                        <w:tcW w:type="dxa" w:w="2697"/>
                        <w:gridSpan w:val="3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8A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Среднегодовой размер пл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ты (цена, т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риф)</w:t>
                        </w:r>
                      </w:p>
                    </w:tc>
                    <w:tc>
                      <w:tcPr>
                        <w:tcW w:type="dxa" w:w="1620"/>
                        <w:gridSpan w:val="2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8B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Допустимые (во</w:t>
                        </w:r>
                        <w:r>
                          <w:rPr>
                            <w:sz w:val="20"/>
                          </w:rPr>
                          <w:t>з</w:t>
                        </w:r>
                        <w:r>
                          <w:rPr>
                            <w:sz w:val="20"/>
                          </w:rPr>
                          <w:t>можные) откл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нения от устано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</w:rPr>
                          <w:t>ленных показателей качества раб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ты</w:t>
                        </w:r>
                      </w:p>
                    </w:tc>
                  </w:tr>
                  <w:tr>
                    <w:trPr>
                      <w:trHeight w:hRule="atLeast" w:val="146"/>
                    </w:trPr>
                    <w:tc>
                      <w:tcPr>
                        <w:tcW w:type="dxa" w:w="945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2428"/>
                        <w:gridSpan w:val="3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1619"/>
                        <w:gridSpan w:val="2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764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8C030000">
                        <w:pPr>
                          <w:pStyle w:val="Style_13"/>
                          <w:widowControl w:val="1"/>
                          <w:spacing w:before="53"/>
                          <w:ind w:firstLine="0" w:left="-108" w:right="-156"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наимено</w:t>
                        </w:r>
                        <w:r>
                          <w:rPr>
                            <w:rStyle w:val="Style_11_ch"/>
                          </w:rPr>
                          <w:t>в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ние показа</w:t>
                        </w:r>
                        <w:r>
                          <w:rPr>
                            <w:rStyle w:val="Style_11_ch"/>
                          </w:rPr>
                          <w:t>т</w:t>
                        </w:r>
                        <w:r>
                          <w:rPr>
                            <w:rStyle w:val="Style_11_ch"/>
                          </w:rPr>
                          <w:t>е</w:t>
                        </w:r>
                        <w:r>
                          <w:rPr>
                            <w:rStyle w:val="Style_11_ch"/>
                          </w:rPr>
                          <w:t>ля</w:t>
                        </w:r>
                      </w:p>
                    </w:tc>
                    <w:tc>
                      <w:tcPr>
                        <w:tcW w:type="dxa" w:w="1320"/>
                        <w:gridSpan w:val="2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8D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единица измер</w:t>
                        </w:r>
                        <w:r>
                          <w:rPr>
                            <w:rStyle w:val="Style_11_ch"/>
                          </w:rPr>
                          <w:t>е</w:t>
                        </w:r>
                        <w:r>
                          <w:rPr>
                            <w:rStyle w:val="Style_11_ch"/>
                          </w:rPr>
                          <w:t>ния по ОКЕИ</w:t>
                        </w:r>
                      </w:p>
                    </w:tc>
                    <w:tc>
                      <w:tcPr>
                        <w:tcW w:type="dxa" w:w="883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8E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</w:t>
                        </w:r>
                        <w:r>
                          <w:rPr>
                            <w:sz w:val="20"/>
                          </w:rPr>
                          <w:t xml:space="preserve">5 </w:t>
                        </w:r>
                        <w:r>
                          <w:rPr>
                            <w:sz w:val="20"/>
                          </w:rPr>
                          <w:t>год (оч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редной фина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z w:val="20"/>
                          </w:rPr>
                          <w:t>совый год)</w:t>
                        </w:r>
                      </w:p>
                    </w:tc>
                    <w:tc>
                      <w:tcPr>
                        <w:tcW w:type="dxa" w:w="944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8F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</w:t>
                        </w:r>
                        <w:r>
                          <w:rPr>
                            <w:sz w:val="20"/>
                          </w:rPr>
                          <w:t xml:space="preserve">6 </w:t>
                        </w:r>
                        <w:r>
                          <w:rPr>
                            <w:sz w:val="20"/>
                          </w:rPr>
                          <w:t>год (1-й год план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вого пери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да)</w:t>
                        </w:r>
                      </w:p>
                    </w:tc>
                    <w:tc>
                      <w:tcPr>
                        <w:tcW w:type="dxa" w:w="945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0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z w:val="20"/>
                          </w:rPr>
                          <w:t>27</w:t>
                        </w:r>
                        <w:r>
                          <w:rPr>
                            <w:sz w:val="20"/>
                          </w:rPr>
                          <w:t xml:space="preserve"> год (2-й год план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вого пери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да)</w:t>
                        </w:r>
                      </w:p>
                    </w:tc>
                    <w:tc>
                      <w:tcPr>
                        <w:tcW w:type="dxa" w:w="944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1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</w:t>
                        </w:r>
                        <w:r>
                          <w:rPr>
                            <w:sz w:val="20"/>
                          </w:rPr>
                          <w:t xml:space="preserve">5 </w:t>
                        </w:r>
                        <w:r>
                          <w:rPr>
                            <w:sz w:val="20"/>
                          </w:rPr>
                          <w:t>год (оч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редной фина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z w:val="20"/>
                          </w:rPr>
                          <w:t>совый год)</w:t>
                        </w:r>
                      </w:p>
                    </w:tc>
                    <w:tc>
                      <w:tcPr>
                        <w:tcW w:type="dxa" w:w="944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2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</w:t>
                        </w:r>
                        <w:r>
                          <w:rPr>
                            <w:sz w:val="20"/>
                          </w:rPr>
                          <w:t xml:space="preserve">6 </w:t>
                        </w:r>
                        <w:r>
                          <w:rPr>
                            <w:sz w:val="20"/>
                          </w:rPr>
                          <w:t>год (1-й год план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вого пери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да)</w:t>
                        </w:r>
                      </w:p>
                    </w:tc>
                    <w:tc>
                      <w:tcPr>
                        <w:tcW w:type="dxa" w:w="809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3030000">
                        <w:pPr>
                          <w:pStyle w:val="Style_7"/>
                          <w:ind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</w:t>
                        </w:r>
                        <w:r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z w:val="20"/>
                          </w:rPr>
                          <w:t xml:space="preserve"> год (2-й год план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вого пер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>ода)</w:t>
                        </w:r>
                      </w:p>
                    </w:tc>
                    <w:tc>
                      <w:tcPr>
                        <w:tcW w:type="dxa" w:w="811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4030000">
                        <w:pPr>
                          <w:pStyle w:val="Style_13"/>
                          <w:widowControl w:val="1"/>
                          <w:spacing w:before="53"/>
                          <w:ind w:firstLine="0" w:left="-107" w:right="-79"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пр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центах</w:t>
                        </w:r>
                      </w:p>
                    </w:tc>
                    <w:tc>
                      <w:tcPr>
                        <w:tcW w:type="dxa" w:w="809"/>
                        <w:vMerge w:val="restart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5030000">
                        <w:pPr>
                          <w:pStyle w:val="Style_13"/>
                          <w:widowControl w:val="1"/>
                          <w:spacing w:before="53"/>
                          <w:ind w:firstLine="0" w:left="-137" w:right="-110"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абс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z w:val="20"/>
                          </w:rPr>
                          <w:t>лютных показат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лях</w:t>
                        </w:r>
                      </w:p>
                    </w:tc>
                  </w:tr>
                  <w:tr>
                    <w:trPr>
                      <w:trHeight w:hRule="atLeast" w:val="146"/>
                    </w:trPr>
                    <w:tc>
                      <w:tcPr>
                        <w:tcW w:type="dxa" w:w="945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6030000">
                        <w:pPr>
                          <w:pStyle w:val="Style_13"/>
                          <w:widowControl w:val="1"/>
                          <w:spacing w:before="53"/>
                          <w:ind w:firstLine="0" w:left="-108" w:right="-108"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(наим</w:t>
                        </w:r>
                        <w:r>
                          <w:rPr>
                            <w:rStyle w:val="Style_11_ch"/>
                          </w:rPr>
                          <w:t>е</w:t>
                        </w:r>
                        <w:r>
                          <w:rPr>
                            <w:rStyle w:val="Style_11_ch"/>
                          </w:rPr>
                          <w:t>но</w:t>
                        </w:r>
                        <w:r>
                          <w:rPr>
                            <w:rStyle w:val="Style_11_ch"/>
                          </w:rPr>
                          <w:t>в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ние показ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теля)</w:t>
                        </w:r>
                      </w:p>
                    </w:tc>
                    <w:tc>
                      <w:tcPr>
                        <w:tcW w:type="dxa" w:w="810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7030000">
                        <w:pPr>
                          <w:pStyle w:val="Style_13"/>
                          <w:widowControl w:val="1"/>
                          <w:spacing w:before="53"/>
                          <w:ind w:firstLine="0" w:left="-108" w:right="-108"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(наим</w:t>
                        </w:r>
                        <w:r>
                          <w:rPr>
                            <w:rStyle w:val="Style_11_ch"/>
                          </w:rPr>
                          <w:t>е</w:t>
                        </w:r>
                        <w:r>
                          <w:rPr>
                            <w:rStyle w:val="Style_11_ch"/>
                          </w:rPr>
                          <w:t>но</w:t>
                        </w:r>
                        <w:r>
                          <w:rPr>
                            <w:rStyle w:val="Style_11_ch"/>
                          </w:rPr>
                          <w:t>в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ние показ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теля)</w:t>
                        </w: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8030000">
                        <w:pPr>
                          <w:pStyle w:val="Style_13"/>
                          <w:widowControl w:val="1"/>
                          <w:spacing w:before="53"/>
                          <w:ind w:firstLine="0" w:left="-108" w:right="-108"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(наим</w:t>
                        </w:r>
                        <w:r>
                          <w:rPr>
                            <w:rStyle w:val="Style_11_ch"/>
                          </w:rPr>
                          <w:t>е</w:t>
                        </w:r>
                        <w:r>
                          <w:rPr>
                            <w:rStyle w:val="Style_11_ch"/>
                          </w:rPr>
                          <w:t>но</w:t>
                        </w:r>
                        <w:r>
                          <w:rPr>
                            <w:rStyle w:val="Style_11_ch"/>
                          </w:rPr>
                          <w:t>в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ние показ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теля)</w:t>
                        </w:r>
                      </w:p>
                    </w:tc>
                    <w:tc>
                      <w:tcPr>
                        <w:tcW w:type="dxa" w:w="810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9030000">
                        <w:pPr>
                          <w:pStyle w:val="Style_13"/>
                          <w:widowControl w:val="1"/>
                          <w:spacing w:before="53"/>
                          <w:ind w:firstLine="0" w:left="-108" w:right="-108"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(наим</w:t>
                        </w:r>
                        <w:r>
                          <w:rPr>
                            <w:rStyle w:val="Style_11_ch"/>
                          </w:rPr>
                          <w:t>е</w:t>
                        </w:r>
                        <w:r>
                          <w:rPr>
                            <w:rStyle w:val="Style_11_ch"/>
                          </w:rPr>
                          <w:t>но</w:t>
                        </w:r>
                        <w:r>
                          <w:rPr>
                            <w:rStyle w:val="Style_11_ch"/>
                          </w:rPr>
                          <w:t>вание показ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теля)</w:t>
                        </w: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A030000">
                        <w:pPr>
                          <w:pStyle w:val="Style_13"/>
                          <w:widowControl w:val="1"/>
                          <w:spacing w:before="53"/>
                          <w:ind w:firstLine="0" w:left="-108" w:right="-108"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(наим</w:t>
                        </w:r>
                        <w:r>
                          <w:rPr>
                            <w:rStyle w:val="Style_11_ch"/>
                          </w:rPr>
                          <w:t>е</w:t>
                        </w:r>
                        <w:r>
                          <w:rPr>
                            <w:rStyle w:val="Style_11_ch"/>
                          </w:rPr>
                          <w:t>но</w:t>
                        </w:r>
                        <w:r>
                          <w:rPr>
                            <w:rStyle w:val="Style_11_ch"/>
                          </w:rPr>
                          <w:t>в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ние показ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теля)</w:t>
                        </w:r>
                      </w:p>
                    </w:tc>
                    <w:tc>
                      <w:tcPr>
                        <w:tcW w:type="dxa" w:w="764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71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B030000">
                        <w:pPr>
                          <w:pStyle w:val="Style_13"/>
                          <w:widowControl w:val="1"/>
                          <w:spacing w:before="53"/>
                          <w:ind w:firstLine="0" w:left="-60" w:right="-108"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наим</w:t>
                        </w:r>
                        <w:r>
                          <w:rPr>
                            <w:rStyle w:val="Style_11_ch"/>
                          </w:rPr>
                          <w:t>е</w:t>
                        </w:r>
                        <w:r>
                          <w:rPr>
                            <w:rStyle w:val="Style_11_ch"/>
                          </w:rPr>
                          <w:t>но</w:t>
                        </w:r>
                        <w:r>
                          <w:rPr>
                            <w:rStyle w:val="Style_11_ch"/>
                          </w:rPr>
                          <w:t>в</w:t>
                        </w:r>
                        <w:r>
                          <w:rPr>
                            <w:rStyle w:val="Style_11_ch"/>
                          </w:rPr>
                          <w:t>а</w:t>
                        </w:r>
                        <w:r>
                          <w:rPr>
                            <w:rStyle w:val="Style_11_ch"/>
                          </w:rPr>
                          <w:t>ние</w:t>
                        </w:r>
                      </w:p>
                    </w:tc>
                    <w:tc>
                      <w:tcPr>
                        <w:tcW w:type="dxa" w:w="601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C030000">
                        <w:pPr>
                          <w:pStyle w:val="Style_13"/>
                          <w:widowControl w:val="1"/>
                          <w:spacing w:before="53"/>
                          <w:ind w:firstLine="0" w:left="-108" w:right="-108"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11_ch"/>
                          </w:rPr>
                          <w:t>код</w:t>
                        </w:r>
                      </w:p>
                    </w:tc>
                    <w:tc>
                      <w:tcPr>
                        <w:tcW w:type="dxa" w:w="883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944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945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944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944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809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811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  <w:tc>
                      <w:tcPr>
                        <w:tcW w:type="dxa" w:w="809"/>
                        <w:gridSpan w:val="1"/>
                        <w:vMerge w:val="continue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/>
                    </w:tc>
                  </w:tr>
                  <w:tr>
                    <w:trPr>
                      <w:trHeight w:hRule="atLeast" w:val="334"/>
                    </w:trPr>
                    <w:tc>
                      <w:tcPr>
                        <w:tcW w:type="dxa" w:w="945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D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1</w:t>
                        </w: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E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2</w:t>
                        </w:r>
                      </w:p>
                    </w:tc>
                    <w:tc>
                      <w:tcPr>
                        <w:tcW w:type="dxa" w:w="810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9F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3</w:t>
                        </w: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0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4</w:t>
                        </w:r>
                      </w:p>
                    </w:tc>
                    <w:tc>
                      <w:tcPr>
                        <w:tcW w:type="dxa" w:w="810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1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5</w:t>
                        </w: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2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6</w:t>
                        </w:r>
                      </w:p>
                    </w:tc>
                    <w:tc>
                      <w:tcPr>
                        <w:tcW w:type="dxa" w:w="764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3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7</w:t>
                        </w:r>
                      </w:p>
                    </w:tc>
                    <w:tc>
                      <w:tcPr>
                        <w:tcW w:type="dxa" w:w="71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4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8</w:t>
                        </w:r>
                      </w:p>
                    </w:tc>
                    <w:tc>
                      <w:tcPr>
                        <w:tcW w:type="dxa" w:w="601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5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9</w:t>
                        </w:r>
                      </w:p>
                    </w:tc>
                    <w:tc>
                      <w:tcPr>
                        <w:tcW w:type="dxa" w:w="883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6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10</w:t>
                        </w:r>
                      </w:p>
                    </w:tc>
                    <w:tc>
                      <w:tcPr>
                        <w:tcW w:type="dxa" w:w="944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7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11</w:t>
                        </w:r>
                      </w:p>
                    </w:tc>
                    <w:tc>
                      <w:tcPr>
                        <w:tcW w:type="dxa" w:w="945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8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12</w:t>
                        </w:r>
                      </w:p>
                    </w:tc>
                    <w:tc>
                      <w:tcPr>
                        <w:tcW w:type="dxa" w:w="944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9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13</w:t>
                        </w:r>
                      </w:p>
                    </w:tc>
                    <w:tc>
                      <w:tcPr>
                        <w:tcW w:type="dxa" w:w="944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A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14</w:t>
                        </w: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B030000">
                        <w:pPr>
                          <w:pStyle w:val="Style_2"/>
                          <w:widowControl w:val="1"/>
                          <w:spacing w:line="240" w:lineRule="auto"/>
                          <w:ind/>
                          <w:rPr>
                            <w:rStyle w:val="Style_11_ch"/>
                          </w:rPr>
                        </w:pPr>
                        <w:r>
                          <w:rPr>
                            <w:rStyle w:val="Style_11_ch"/>
                          </w:rPr>
                          <w:t>15</w:t>
                        </w:r>
                      </w:p>
                    </w:tc>
                    <w:tc>
                      <w:tcPr>
                        <w:tcW w:type="dxa" w:w="811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C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D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hRule="atLeast" w:val="1279"/>
                    </w:trPr>
                    <w:tc>
                      <w:tcPr>
                        <w:tcW w:type="dxa" w:w="945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E030000">
                        <w:pPr>
                          <w:pStyle w:val="Style_13"/>
                          <w:widowControl w:val="1"/>
                          <w:spacing w:before="53"/>
                          <w:ind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910200.Р.45.1.00570002000</w:t>
                        </w: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AF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type="dxa" w:w="810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0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1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type="dxa" w:w="810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2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нет</w:t>
                        </w: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3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type="dxa" w:w="764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4030000">
                        <w:pPr>
                          <w:pStyle w:val="Style_13"/>
                          <w:widowControl w:val="1"/>
                          <w:spacing w:before="53"/>
                          <w:ind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>ч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z w:val="20"/>
                          </w:rPr>
                          <w:t>ство пре</w:t>
                        </w: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z w:val="20"/>
                          </w:rPr>
                          <w:t>метов</w:t>
                        </w:r>
                      </w:p>
                    </w:tc>
                    <w:tc>
                      <w:tcPr>
                        <w:tcW w:type="dxa" w:w="71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5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ед</w:t>
                        </w:r>
                        <w:r>
                          <w:rPr>
                            <w:rStyle w:val="Style_9_ch"/>
                            <w:sz w:val="20"/>
                          </w:rPr>
                          <w:t>и</w:t>
                        </w:r>
                        <w:r>
                          <w:rPr>
                            <w:rStyle w:val="Style_9_ch"/>
                            <w:sz w:val="20"/>
                          </w:rPr>
                          <w:t>ница</w:t>
                        </w:r>
                      </w:p>
                    </w:tc>
                    <w:tc>
                      <w:tcPr>
                        <w:tcW w:type="dxa" w:w="601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6030000">
                        <w:pPr>
                          <w:pStyle w:val="Style_13"/>
                          <w:widowControl w:val="1"/>
                          <w:spacing w:before="53"/>
                          <w:ind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642</w:t>
                        </w:r>
                      </w:p>
                    </w:tc>
                    <w:tc>
                      <w:tcPr>
                        <w:tcW w:type="dxa" w:w="883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7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2830</w:t>
                        </w:r>
                      </w:p>
                    </w:tc>
                    <w:tc>
                      <w:tcPr>
                        <w:tcW w:type="dxa" w:w="944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8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2840</w:t>
                        </w:r>
                      </w:p>
                    </w:tc>
                    <w:tc>
                      <w:tcPr>
                        <w:tcW w:type="dxa" w:w="945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9030000">
                        <w:pPr>
                          <w:pStyle w:val="Style_13"/>
                          <w:widowControl w:val="1"/>
                          <w:spacing w:before="53"/>
                          <w:ind/>
                          <w:jc w:val="center"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2830</w:t>
                        </w:r>
                      </w:p>
                    </w:tc>
                    <w:tc>
                      <w:tcPr>
                        <w:tcW w:type="dxa" w:w="944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A030000">
                        <w:pPr>
                          <w:pStyle w:val="Style_13"/>
                          <w:widowControl w:val="1"/>
                          <w:spacing w:before="53"/>
                          <w:ind/>
                          <w:rPr>
                            <w:rStyle w:val="Style_9_ch"/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944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B030000">
                        <w:pPr>
                          <w:pStyle w:val="Style_13"/>
                          <w:widowControl w:val="1"/>
                          <w:spacing w:before="53"/>
                          <w:ind/>
                          <w:rPr>
                            <w:rStyle w:val="Style_9_ch"/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C030000">
                        <w:pPr>
                          <w:pStyle w:val="Style_13"/>
                          <w:widowControl w:val="1"/>
                          <w:spacing w:before="53"/>
                          <w:ind/>
                          <w:rPr>
                            <w:rStyle w:val="Style_9_ch"/>
                            <w:sz w:val="20"/>
                          </w:rPr>
                        </w:pPr>
                      </w:p>
                    </w:tc>
                    <w:tc>
                      <w:tcPr>
                        <w:tcW w:type="dxa" w:w="811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D030000">
                        <w:pPr>
                          <w:pStyle w:val="Style_13"/>
                          <w:widowControl w:val="1"/>
                          <w:spacing w:before="53"/>
                          <w:ind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type="dxa" w:w="809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shd w:fill="auto" w:val="clear"/>
                      </w:tcPr>
                      <w:p w14:paraId="BE030000">
                        <w:pPr>
                          <w:pStyle w:val="Style_13"/>
                          <w:widowControl w:val="1"/>
                          <w:spacing w:before="53"/>
                          <w:ind/>
                          <w:rPr>
                            <w:rStyle w:val="Style_9_ch"/>
                            <w:sz w:val="20"/>
                          </w:rPr>
                        </w:pPr>
                        <w:r>
                          <w:rPr>
                            <w:rStyle w:val="Style_9_ch"/>
                            <w:sz w:val="20"/>
                          </w:rPr>
                          <w:t>142</w:t>
                        </w:r>
                      </w:p>
                    </w:tc>
                  </w:tr>
                </w:tbl>
                <w:p w14:paraId="BF030000">
                  <w:pPr>
                    <w:pStyle w:val="Style_13"/>
                    <w:widowControl w:val="1"/>
                    <w:ind/>
                    <w:rPr>
                      <w:rStyle w:val="Style_9_ch"/>
                      <w:sz w:val="24"/>
                    </w:rPr>
                  </w:pPr>
                </w:p>
                <w:tbl>
                  <w:tblPr>
                    <w:tblStyle w:val="Style_1"/>
                    <w:tblW w:type="auto" w:w="0"/>
                    <w:tblInd w:type="dxa" w:w="40"/>
                    <w:tblLayout w:type="fixed"/>
                    <w:tblCellMar>
                      <w:left w:type="dxa" w:w="40"/>
                      <w:right w:type="dxa" w:w="40"/>
                    </w:tblCellMar>
                  </w:tblPr>
                  <w:tblGrid>
                    <w:gridCol w:w="68"/>
                    <w:gridCol w:w="3195"/>
                    <w:gridCol w:w="2152"/>
                    <w:gridCol w:w="9321"/>
                    <w:gridCol w:w="74"/>
                  </w:tblGrid>
                  <w:tr>
                    <w:tc>
                      <w:tcPr>
                        <w:tcW w:type="dxa" w:w="14736"/>
                        <w:gridSpan w:val="4"/>
                        <w:tcMar>
                          <w:left w:type="dxa" w:w="40"/>
                          <w:right w:type="dxa" w:w="40"/>
                        </w:tcMar>
                      </w:tcPr>
                      <w:p w14:paraId="C0030000">
                        <w:pPr>
                          <w:pStyle w:val="Style_17"/>
                          <w:widowControl w:val="1"/>
                          <w:ind w:right="-40"/>
                          <w:rPr>
                            <w:rStyle w:val="Style_9_ch"/>
                            <w:sz w:val="24"/>
                          </w:rPr>
                        </w:pPr>
                        <w:r>
                          <w:rPr>
                            <w:rStyle w:val="Style_9_ch"/>
                            <w:sz w:val="24"/>
                          </w:rPr>
                          <w:t>Допустимые (возможные) отклонения от установленных показателей качества работы, в пределах которых муниципальное задание счит</w:t>
                        </w:r>
                        <w:r>
                          <w:rPr>
                            <w:rStyle w:val="Style_9_ch"/>
                            <w:sz w:val="24"/>
                          </w:rPr>
                          <w:t>а</w:t>
                        </w:r>
                        <w:r>
                          <w:rPr>
                            <w:rStyle w:val="Style_9_ch"/>
                            <w:sz w:val="24"/>
                          </w:rPr>
                          <w:t>ется</w:t>
                        </w:r>
                      </w:p>
                    </w:tc>
                    <w:tc>
                      <w:tcPr>
                        <w:tcW w:type="dxa" w:w="74"/>
                        <w:tcMar>
                          <w:left w:type="dxa" w:w="40"/>
                          <w:right w:type="dxa" w:w="40"/>
                        </w:tcMar>
                      </w:tcPr>
                      <w:p/>
                    </w:tc>
                  </w:tr>
                  <w:tr>
                    <w:trPr>
                      <w:trHeight w:hRule="atLeast" w:val="206"/>
                    </w:trPr>
                    <w:tc>
                      <w:tcPr>
                        <w:tcW w:type="dxa" w:w="3263"/>
                        <w:gridSpan w:val="2"/>
                        <w:tcBorders>
                          <w:right w:color="000000" w:sz="4" w:val="single"/>
                        </w:tcBorders>
                        <w:tcMar>
                          <w:left w:type="dxa" w:w="40"/>
                          <w:right w:type="dxa" w:w="40"/>
                        </w:tcMar>
                      </w:tcPr>
                      <w:p w14:paraId="C1030000">
                        <w:pPr>
                          <w:pStyle w:val="Style_17"/>
                          <w:widowControl w:val="1"/>
                          <w:ind/>
                          <w:rPr>
                            <w:rStyle w:val="Style_9_ch"/>
                            <w:sz w:val="24"/>
                          </w:rPr>
                        </w:pPr>
                        <w:r>
                          <w:rPr>
                            <w:rStyle w:val="Style_9_ch"/>
                            <w:sz w:val="24"/>
                          </w:rPr>
                          <w:t>выполненным (процентов)</w:t>
                        </w:r>
                      </w:p>
                    </w:tc>
                    <w:tc>
                      <w:tcPr>
                        <w:tcW w:type="dxa" w:w="2152"/>
                        <w:tcBorders>
                          <w:top w:color="000000" w:sz="4" w:val="single"/>
                          <w:left w:color="000000" w:sz="4" w:val="single"/>
                          <w:bottom w:color="000000" w:sz="4" w:val="single"/>
                          <w:right w:color="000000" w:sz="4" w:val="single"/>
                        </w:tcBorders>
                        <w:tcMar>
                          <w:left w:type="dxa" w:w="40"/>
                          <w:right w:type="dxa" w:w="40"/>
                        </w:tcMar>
                      </w:tcPr>
                      <w:p w14:paraId="C2030000">
                        <w:pPr>
                          <w:pStyle w:val="Style_12"/>
                          <w:widowControl w:val="1"/>
                          <w:ind/>
                        </w:pPr>
                        <w:r>
                          <w:t xml:space="preserve">                 5%</w:t>
                        </w:r>
                      </w:p>
                    </w:tc>
                    <w:tc>
                      <w:tcPr>
                        <w:tcW w:type="dxa" w:w="9321"/>
                        <w:tcBorders>
                          <w:left w:color="000000" w:sz="4" w:val="single"/>
                        </w:tcBorders>
                        <w:tcMar>
                          <w:left w:type="dxa" w:w="40"/>
                          <w:right w:type="dxa" w:w="40"/>
                        </w:tcMar>
                      </w:tcPr>
                      <w:p w14:paraId="C3030000">
                        <w:pPr>
                          <w:pStyle w:val="Style_12"/>
                          <w:widowControl w:val="1"/>
                          <w:ind/>
                        </w:pPr>
                      </w:p>
                    </w:tc>
                    <w:tc>
                      <w:tcPr>
                        <w:tcW w:type="dxa" w:w="74"/>
                        <w:tcMar>
                          <w:left w:type="dxa" w:w="40"/>
                          <w:right w:type="dxa" w:w="40"/>
                        </w:tcMar>
                      </w:tcPr>
                      <w:p/>
                    </w:tc>
                  </w:tr>
                  <w:tr>
                    <w:tc>
                      <w:tcPr>
                        <w:tcW w:type="dxa" w:w="68"/>
                        <w:tcMar>
                          <w:left w:type="dxa" w:w="40"/>
                          <w:right w:type="dxa" w:w="40"/>
                        </w:tcMar>
                      </w:tcPr>
                      <w:p/>
                    </w:tc>
                    <w:tc>
                      <w:tcPr>
                        <w:tcW w:type="dxa" w:w="14742"/>
                        <w:gridSpan w:val="4"/>
                        <w:tcBorders>
                          <w:top w:sz="4" w:val="nil"/>
                          <w:left w:sz="4" w:val="nil"/>
                          <w:bottom w:sz="4" w:val="nil"/>
                          <w:right w:sz="4" w:val="nil"/>
                        </w:tcBorders>
                        <w:shd w:fill="auto" w:val="clear"/>
                        <w:tcMar>
                          <w:left w:type="dxa" w:w="40"/>
                          <w:right w:type="dxa" w:w="40"/>
                        </w:tcMar>
                        <w:vAlign w:val="center"/>
                      </w:tcPr>
                      <w:p w14:paraId="C4030000">
                        <w:pPr>
                          <w:rPr>
                            <w:rStyle w:val="Style_9_ch"/>
                            <w:sz w:val="24"/>
                          </w:rPr>
                        </w:pPr>
                        <w:r>
                          <w:rPr>
                            <w:rStyle w:val="Style_9_ch"/>
                            <w:sz w:val="24"/>
                          </w:rPr>
                          <w:t xml:space="preserve">                                                                     </w:t>
                        </w:r>
                      </w:p>
                      <w:p w14:paraId="C5030000">
                        <w:pPr>
                          <w:pStyle w:val="Style_13"/>
                          <w:widowControl w:val="1"/>
                          <w:spacing w:before="222"/>
                          <w:ind/>
                          <w:rPr>
                            <w:rStyle w:val="Style_9_ch"/>
                            <w:sz w:val="24"/>
                          </w:rPr>
                        </w:pPr>
                        <w:r>
                          <w:rPr>
                            <w:rStyle w:val="Style_9_ch"/>
                            <w:sz w:val="24"/>
                          </w:rPr>
                          <w:t>4. Нормативные правовые акты, устанавливающие размер платы (цену, тариф) либо порядок ее (его) установления</w:t>
                        </w:r>
                      </w:p>
                      <w:p w14:paraId="C6030000">
                        <w:pPr>
                          <w:widowControl w:val="1"/>
                          <w:spacing w:after="140" w:line="1" w:lineRule="exact"/>
                          <w:ind/>
                        </w:pPr>
                      </w:p>
                      <w:tbl>
                        <w:tblPr>
                          <w:tblStyle w:val="Style_1"/>
                          <w:tblW w:type="auto" w:w="0"/>
                          <w:tblInd w:type="dxa" w:w="40"/>
                          <w:tblLayout w:type="fixed"/>
                          <w:tblCellMar>
                            <w:left w:type="dxa" w:w="40"/>
                            <w:right w:type="dxa" w:w="40"/>
                          </w:tblCellMar>
                        </w:tblPr>
                        <w:tblGrid>
                          <w:gridCol w:w="1680"/>
                          <w:gridCol w:w="2268"/>
                          <w:gridCol w:w="1329"/>
                          <w:gridCol w:w="1756"/>
                          <w:gridCol w:w="7033"/>
                        </w:tblGrid>
                        <w:tr>
                          <w:trPr>
                            <w:trHeight w:hRule="atLeast" w:val="313"/>
                          </w:trPr>
                          <w:tc>
                            <w:tcPr>
                              <w:tcW w:type="dxa" w:w="14066"/>
                              <w:gridSpan w:val="5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C7030000">
                              <w:pPr>
                                <w:pStyle w:val="Style_2"/>
                                <w:widowControl w:val="1"/>
                                <w:spacing w:line="240" w:lineRule="auto"/>
                                <w:ind/>
                                <w:jc w:val="left"/>
                                <w:rPr>
                                  <w:rStyle w:val="Style_11_ch"/>
                                  <w:sz w:val="22"/>
                                </w:rPr>
                              </w:pPr>
                              <w:r>
                                <w:rPr>
                                  <w:rStyle w:val="Style_11_ch"/>
                                  <w:sz w:val="22"/>
                                </w:rPr>
                                <w:t xml:space="preserve">                                                                                            Нормативный правовой акт</w:t>
                              </w:r>
                            </w:p>
                          </w:tc>
                        </w:tr>
                        <w:tr>
                          <w:trPr>
                            <w:trHeight w:hRule="atLeast" w:val="313"/>
                          </w:trPr>
                          <w:tc>
                            <w:tcPr>
                              <w:tcW w:type="dxa" w:w="1680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C8030000">
                              <w:pPr>
                                <w:pStyle w:val="Style_2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  <w:sz w:val="22"/>
                                </w:rPr>
                              </w:pPr>
                              <w:r>
                                <w:rPr>
                                  <w:rStyle w:val="Style_11_ch"/>
                                  <w:sz w:val="22"/>
                                </w:rPr>
                                <w:t>вид</w:t>
                              </w:r>
                            </w:p>
                          </w:tc>
                          <w:tc>
                            <w:tcPr>
                              <w:tcW w:type="dxa" w:w="2268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C9030000">
                              <w:pPr>
                                <w:pStyle w:val="Style_2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  <w:sz w:val="22"/>
                                </w:rPr>
                              </w:pPr>
                              <w:r>
                                <w:rPr>
                                  <w:rStyle w:val="Style_11_ch"/>
                                  <w:sz w:val="22"/>
                                </w:rPr>
                                <w:t>принявший о</w:t>
                              </w:r>
                              <w:r>
                                <w:rPr>
                                  <w:rStyle w:val="Style_11_ch"/>
                                  <w:sz w:val="22"/>
                                </w:rPr>
                                <w:t>р</w:t>
                              </w:r>
                              <w:r>
                                <w:rPr>
                                  <w:rStyle w:val="Style_11_ch"/>
                                  <w:sz w:val="22"/>
                                </w:rPr>
                                <w:t>ган</w:t>
                              </w:r>
                            </w:p>
                          </w:tc>
                          <w:tc>
                            <w:tcPr>
                              <w:tcW w:type="dxa" w:w="1329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CA030000">
                              <w:pPr>
                                <w:pStyle w:val="Style_2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  <w:sz w:val="22"/>
                                </w:rPr>
                              </w:pPr>
                              <w:r>
                                <w:rPr>
                                  <w:rStyle w:val="Style_11_ch"/>
                                  <w:sz w:val="22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type="dxa" w:w="1756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CB030000">
                              <w:pPr>
                                <w:pStyle w:val="Style_2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  <w:sz w:val="22"/>
                                </w:rPr>
                              </w:pPr>
                              <w:r>
                                <w:rPr>
                                  <w:rStyle w:val="Style_11_ch"/>
                                  <w:sz w:val="22"/>
                                </w:rPr>
                                <w:t>номер</w:t>
                              </w:r>
                            </w:p>
                          </w:tc>
                          <w:tc>
                            <w:tcPr>
                              <w:tcW w:type="dxa" w:w="7033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CC030000">
                              <w:pPr>
                                <w:pStyle w:val="Style_2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  <w:sz w:val="22"/>
                                </w:rPr>
                              </w:pPr>
                              <w:r>
                                <w:rPr>
                                  <w:rStyle w:val="Style_11_ch"/>
                                  <w:sz w:val="22"/>
                                </w:rPr>
                                <w:t>наименование</w:t>
                              </w:r>
                            </w:p>
                          </w:tc>
                        </w:tr>
                        <w:tr>
                          <w:trPr>
                            <w:trHeight w:hRule="atLeast" w:val="313"/>
                          </w:trPr>
                          <w:tc>
                            <w:tcPr>
                              <w:tcW w:type="dxa" w:w="1680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CD030000">
                              <w:pPr>
                                <w:pStyle w:val="Style_2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  <w:sz w:val="22"/>
                                </w:rPr>
                              </w:pPr>
                              <w:r>
                                <w:rPr>
                                  <w:rStyle w:val="Style_11_ch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type="dxa" w:w="2268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CE030000">
                              <w:pPr>
                                <w:pStyle w:val="Style_2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  <w:sz w:val="22"/>
                                </w:rPr>
                              </w:pPr>
                              <w:r>
                                <w:rPr>
                                  <w:rStyle w:val="Style_11_ch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type="dxa" w:w="1329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CF030000">
                              <w:pPr>
                                <w:pStyle w:val="Style_2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  <w:sz w:val="22"/>
                                </w:rPr>
                              </w:pPr>
                              <w:r>
                                <w:rPr>
                                  <w:rStyle w:val="Style_11_ch"/>
                                  <w:sz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type="dxa" w:w="1756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D0030000">
                              <w:pPr>
                                <w:pStyle w:val="Style_2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  <w:sz w:val="22"/>
                                </w:rPr>
                              </w:pPr>
                              <w:r>
                                <w:rPr>
                                  <w:rStyle w:val="Style_11_ch"/>
                                  <w:sz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type="dxa" w:w="7033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D1030000">
                              <w:pPr>
                                <w:pStyle w:val="Style_2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  <w:sz w:val="22"/>
                                </w:rPr>
                              </w:pPr>
                              <w:r>
                                <w:rPr>
                                  <w:rStyle w:val="Style_11_ch"/>
                                  <w:sz w:val="22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rPr>
                            <w:trHeight w:hRule="atLeast" w:val="1546"/>
                          </w:trPr>
                          <w:tc>
                            <w:tcPr>
                              <w:tcW w:type="dxa" w:w="1680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  <w:vAlign w:val="center"/>
                            </w:tcPr>
                            <w:p w14:paraId="D2030000">
                              <w:pPr>
                                <w:pStyle w:val="Style_12"/>
                                <w:widowControl w:val="1"/>
                                <w:ind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постановление</w:t>
                              </w:r>
                            </w:p>
                          </w:tc>
                          <w:tc>
                            <w:tcPr>
                              <w:tcW w:type="dxa" w:w="2268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  <w:vAlign w:val="center"/>
                            </w:tcPr>
                            <w:p w14:paraId="D3030000">
                              <w:pPr>
                                <w:pStyle w:val="Style_12"/>
                                <w:widowControl w:val="1"/>
                                <w:ind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администрация Л</w:t>
                              </w:r>
                              <w:r>
                                <w:rPr>
                                  <w:sz w:val="22"/>
                                </w:rPr>
                                <w:t>е</w:t>
                              </w:r>
                              <w:r>
                                <w:rPr>
                                  <w:sz w:val="22"/>
                                </w:rPr>
                                <w:t>нинск-Кузнецкого</w:t>
                              </w:r>
                            </w:p>
                            <w:p w14:paraId="D4030000">
                              <w:pPr>
                                <w:pStyle w:val="Style_12"/>
                                <w:widowControl w:val="1"/>
                                <w:ind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городского</w:t>
                              </w:r>
                            </w:p>
                            <w:p w14:paraId="D5030000">
                              <w:pPr>
                                <w:pStyle w:val="Style_12"/>
                                <w:widowControl w:val="1"/>
                                <w:ind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окр</w:t>
                              </w:r>
                              <w:r>
                                <w:rPr>
                                  <w:sz w:val="22"/>
                                </w:rPr>
                                <w:t>у</w:t>
                              </w:r>
                              <w:r>
                                <w:rPr>
                                  <w:sz w:val="22"/>
                                </w:rPr>
                                <w:t>га</w:t>
                              </w:r>
                            </w:p>
                          </w:tc>
                          <w:tc>
                            <w:tcPr>
                              <w:tcW w:type="dxa" w:w="1329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  <w:vAlign w:val="center"/>
                            </w:tcPr>
                            <w:p w14:paraId="D6030000">
                              <w:pPr>
                                <w:pStyle w:val="Style_12"/>
                                <w:widowControl w:val="1"/>
                                <w:ind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16.09.2020</w:t>
                              </w:r>
                            </w:p>
                          </w:tc>
                          <w:tc>
                            <w:tcPr>
                              <w:tcW w:type="dxa" w:w="1756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  <w:vAlign w:val="center"/>
                            </w:tcPr>
                            <w:p w14:paraId="D7030000">
                              <w:pPr>
                                <w:pStyle w:val="Style_12"/>
                                <w:widowControl w:val="1"/>
                                <w:ind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1501</w:t>
                              </w:r>
                            </w:p>
                          </w:tc>
                          <w:tc>
                            <w:tcPr>
                              <w:tcW w:type="dxa" w:w="7033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  <w:vAlign w:val="center"/>
                            </w:tcPr>
                            <w:p w14:paraId="D8030000">
                              <w:pPr>
                                <w:pStyle w:val="Style_12"/>
                                <w:widowControl w:val="1"/>
                                <w:ind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Об утверждении перечня и цен на платные услуги, оказываемые мун</w:t>
                              </w:r>
                              <w:r>
                                <w:rPr>
                                  <w:sz w:val="22"/>
                                </w:rPr>
                                <w:t>и</w:t>
                              </w:r>
                              <w:r>
                                <w:rPr>
                                  <w:sz w:val="22"/>
                                </w:rPr>
                                <w:t>ципальными учреждениями культуры</w:t>
                              </w:r>
                            </w:p>
                          </w:tc>
                        </w:tr>
                      </w:tbl>
                      <w:p w14:paraId="D9030000">
                        <w:pPr>
                          <w:pStyle w:val="Style_13"/>
                          <w:widowControl w:val="1"/>
                          <w:spacing w:before="214"/>
                          <w:ind/>
                          <w:jc w:val="left"/>
                          <w:rPr>
                            <w:rStyle w:val="Style_9_ch"/>
                            <w:sz w:val="24"/>
                          </w:rPr>
                        </w:pPr>
                        <w:r>
                          <w:rPr>
                            <w:rStyle w:val="Style_9_ch"/>
                            <w:sz w:val="24"/>
                          </w:rPr>
                          <w:t>5. Порядок оказания муниципальной услуги</w:t>
                        </w:r>
                      </w:p>
                      <w:p w14:paraId="DA030000">
                        <w:pPr>
                          <w:pStyle w:val="Style_13"/>
                          <w:widowControl w:val="1"/>
                          <w:ind/>
                          <w:rPr>
                            <w:rStyle w:val="Style_9_ch"/>
                            <w:sz w:val="24"/>
                          </w:rPr>
                        </w:pPr>
                        <w:r>
                          <w:rPr>
                            <w:rStyle w:val="Style_9_ch"/>
                            <w:sz w:val="24"/>
                          </w:rPr>
                          <w:t>5.1. Нормативные правовые акты, регулирующие порядок оказания  муниципальной услуги</w:t>
                        </w:r>
                      </w:p>
                      <w:tbl>
                        <w:tblPr>
                          <w:tblStyle w:val="Style_1"/>
                          <w:tblW w:type="auto" w:w="0"/>
                          <w:tblBorders>
                            <w:top w:color="000000" w:sz="4" w:val="single"/>
                            <w:left w:color="000000" w:sz="4" w:val="single"/>
                            <w:bottom w:color="000000" w:sz="4" w:val="single"/>
                            <w:right w:color="000000" w:sz="4" w:val="single"/>
                            <w:insideH w:color="000000" w:sz="4" w:val="single"/>
                            <w:insideV w:color="000000" w:sz="4" w:val="single"/>
                          </w:tblBorders>
                          <w:tblLayout w:type="fixed"/>
                        </w:tblPr>
                        <w:tblGrid>
                          <w:gridCol w:w="14232"/>
                        </w:tblGrid>
                        <w:tr>
                          <w:trPr>
                            <w:trHeight w:hRule="atLeast" w:val="2750"/>
                          </w:trPr>
                          <w:tc>
                            <w:tcPr>
                              <w:tcW w:type="dxa" w:w="14232"/>
                              <w:tcBorders>
                                <w:top w:color="FFFFFF" w:sz="8" w:val="single"/>
                                <w:left w:color="FFFFFF" w:sz="8" w:val="single"/>
                                <w:bottom w:color="000000" w:sz="4" w:val="single"/>
                                <w:right w:color="FFFFFF" w:sz="8" w:val="single"/>
                              </w:tcBorders>
                              <w:shd w:fill="auto" w:val="clear"/>
                            </w:tcPr>
                            <w:p w14:paraId="DB030000">
                              <w:pPr>
                                <w:pStyle w:val="Style_13"/>
                                <w:widowControl w:val="1"/>
                                <w:ind/>
                              </w:pPr>
                              <w:r>
                                <w:rPr>
                                  <w:rStyle w:val="Style_9_ch"/>
                                </w:rPr>
                                <w:t xml:space="preserve">Гражданский кодекс </w:t>
                              </w:r>
                              <w:r>
                                <w:t>Российской Федерации</w:t>
                              </w:r>
                            </w:p>
                            <w:p w14:paraId="DC030000">
                              <w:pPr>
                                <w:pStyle w:val="Style_13"/>
                                <w:widowControl w:val="1"/>
                                <w:ind/>
                              </w:pPr>
                              <w:r>
                                <w:t xml:space="preserve">Федеральный закон Российской Федерации </w:t>
                              </w:r>
                              <w:r>
                                <w:t>от 09.10.1992 № 3612-1  «Основы законодательства Российской Федерации о культуре»</w:t>
                              </w:r>
                            </w:p>
                            <w:p w14:paraId="DD030000">
                              <w:pPr>
                                <w:pStyle w:val="Style_13"/>
                                <w:widowControl w:val="1"/>
                                <w:ind/>
                              </w:pPr>
                              <w:r>
                                <w:t xml:space="preserve">Постановление Правительства </w:t>
                              </w:r>
                              <w:r>
                                <w:t>Российской Федерации от 26.06.2015 № 640 «</w:t>
                              </w:r>
                              <w:r>
                                <w:t>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</w:t>
                              </w:r>
                              <w:r>
                                <w:t>е</w:t>
                              </w:r>
                              <w:r>
                                <w:t>нии выполн</w:t>
                              </w:r>
                              <w:r>
                                <w:t>е</w:t>
                              </w:r>
                              <w:r>
                                <w:t>ния государственного задания»</w:t>
                              </w:r>
                              <w:r>
                                <w:t xml:space="preserve"> </w:t>
                              </w:r>
                            </w:p>
                            <w:p w14:paraId="DE030000">
                              <w:pPr>
                                <w:pStyle w:val="Style_13"/>
                                <w:widowControl w:val="1"/>
                                <w:ind/>
                              </w:pPr>
                              <w:r>
                                <w:t>Постановление администрации Ленинск-Кузнецкого городского округа от задания 19.11.2015 № 2063</w:t>
                              </w:r>
                              <w:r>
                                <w:rPr>
                                  <w:rStyle w:val="Style_9_ch"/>
                                </w:rPr>
                                <w:t xml:space="preserve"> </w:t>
                              </w:r>
                              <w:r>
                                <w:t>«Об утверждении Положения о п</w:t>
                              </w:r>
                              <w:r>
                                <w:t>о</w:t>
                              </w:r>
                              <w:r>
                                <w:t>рядке формирования муниципального задания в отношении муниципальных учреждений и финансовом обеспечении выполнения муниц</w:t>
                              </w:r>
                              <w:r>
                                <w:t>и</w:t>
                              </w:r>
                              <w:r>
                                <w:t>пального задания»</w:t>
                              </w:r>
                            </w:p>
                          </w:tc>
                        </w:tr>
                        <w:tr>
                          <w:trPr>
                            <w:trHeight w:hRule="atLeast" w:val="263"/>
                          </w:trPr>
                          <w:tc>
                            <w:tcPr>
                              <w:tcW w:type="dxa" w:w="14232"/>
                              <w:tcBorders>
                                <w:top w:color="000000" w:sz="4" w:val="single"/>
                                <w:left w:color="FFFFFF" w:sz="8" w:val="single"/>
                                <w:bottom w:color="FFFFFF" w:sz="8" w:val="single"/>
                                <w:right w:color="FFFFFF" w:sz="8" w:val="single"/>
                              </w:tcBorders>
                              <w:shd w:fill="auto" w:val="clear"/>
                            </w:tcPr>
                            <w:p w14:paraId="DF030000">
                              <w:pPr>
                                <w:pStyle w:val="Style_14"/>
                                <w:widowControl w:val="1"/>
                                <w:spacing w:line="240" w:lineRule="exact"/>
                                <w:ind w:firstLine="0" w:left="0"/>
                                <w:jc w:val="center"/>
                              </w:pPr>
                              <w:r>
                                <w:rPr>
                                  <w:rStyle w:val="Style_11_ch"/>
                                  <w:sz w:val="24"/>
                                </w:rPr>
                                <w:t>(наименование, номер и дата нормативного правового акта)</w:t>
                              </w:r>
                            </w:p>
                          </w:tc>
                        </w:tr>
                      </w:tbl>
                      <w:p w14:paraId="E0030000">
                        <w:pPr>
                          <w:pStyle w:val="Style_14"/>
                          <w:widowControl w:val="1"/>
                          <w:spacing w:before="19"/>
                          <w:ind w:firstLine="0" w:left="0" w:right="4740"/>
                          <w:rPr>
                            <w:rStyle w:val="Style_9_ch"/>
                            <w:sz w:val="24"/>
                          </w:rPr>
                        </w:pPr>
                        <w:r>
                          <w:rPr>
                            <w:rStyle w:val="Style_9_ch"/>
                            <w:sz w:val="24"/>
                          </w:rPr>
                          <w:t>5.2. Порядок информирования потенциальных потребителей муниципальной услуги:</w:t>
                        </w:r>
                      </w:p>
                      <w:p w14:paraId="E1030000">
                        <w:pPr>
                          <w:widowControl w:val="1"/>
                          <w:spacing w:after="136" w:line="1" w:lineRule="exact"/>
                          <w:ind/>
                        </w:pPr>
                      </w:p>
                      <w:tbl>
                        <w:tblPr>
                          <w:tblStyle w:val="Style_1"/>
                          <w:tblW w:type="auto" w:w="0"/>
                          <w:tblInd w:type="dxa" w:w="40"/>
                          <w:tblLayout w:type="fixed"/>
                          <w:tblCellMar>
                            <w:left w:type="dxa" w:w="40"/>
                            <w:right w:type="dxa" w:w="40"/>
                          </w:tblCellMar>
                        </w:tblPr>
                        <w:tblGrid>
                          <w:gridCol w:w="3098"/>
                          <w:gridCol w:w="8647"/>
                          <w:gridCol w:w="2380"/>
                        </w:tblGrid>
                        <w:tr>
                          <w:trPr>
                            <w:trHeight w:hRule="atLeast" w:val="299"/>
                          </w:trPr>
                          <w:tc>
                            <w:tcPr>
                              <w:tcW w:type="dxa" w:w="3098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2030000">
                              <w:pPr>
                                <w:pStyle w:val="Style_10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</w:rPr>
                              </w:pPr>
                              <w:r>
                                <w:rPr>
                                  <w:rStyle w:val="Style_11_ch"/>
                                </w:rPr>
                                <w:t>Способ информирования</w:t>
                              </w:r>
                            </w:p>
                          </w:tc>
                          <w:tc>
                            <w:tcPr>
                              <w:tcW w:type="dxa" w:w="8647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3030000">
                              <w:pPr>
                                <w:pStyle w:val="Style_10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</w:rPr>
                              </w:pPr>
                              <w:r>
                                <w:rPr>
                                  <w:rStyle w:val="Style_11_ch"/>
                                </w:rPr>
                                <w:t>Состав размещаемой информации</w:t>
                              </w:r>
                            </w:p>
                          </w:tc>
                          <w:tc>
                            <w:tcPr>
                              <w:tcW w:type="dxa" w:w="2380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4030000">
                              <w:pPr>
                                <w:pStyle w:val="Style_10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</w:rPr>
                              </w:pPr>
                              <w:r>
                                <w:rPr>
                                  <w:rStyle w:val="Style_11_ch"/>
                                </w:rPr>
                                <w:t>Частота обновления и</w:t>
                              </w:r>
                              <w:r>
                                <w:rPr>
                                  <w:rStyle w:val="Style_11_ch"/>
                                </w:rPr>
                                <w:t>н</w:t>
                              </w:r>
                              <w:r>
                                <w:rPr>
                                  <w:rStyle w:val="Style_11_ch"/>
                                </w:rPr>
                                <w:t>формации</w:t>
                              </w:r>
                            </w:p>
                          </w:tc>
                        </w:tr>
                        <w:tr>
                          <w:trPr>
                            <w:trHeight w:hRule="atLeast" w:val="284"/>
                          </w:trPr>
                          <w:tc>
                            <w:tcPr>
                              <w:tcW w:type="dxa" w:w="3098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5030000">
                              <w:pPr>
                                <w:pStyle w:val="Style_10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</w:rPr>
                              </w:pPr>
                              <w:r>
                                <w:rPr>
                                  <w:rStyle w:val="Style_11_ch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type="dxa" w:w="8647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6030000">
                              <w:pPr>
                                <w:pStyle w:val="Style_10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</w:rPr>
                              </w:pPr>
                              <w:r>
                                <w:rPr>
                                  <w:rStyle w:val="Style_11_ch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type="dxa" w:w="2380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7030000">
                              <w:pPr>
                                <w:pStyle w:val="Style_10"/>
                                <w:widowControl w:val="1"/>
                                <w:spacing w:line="240" w:lineRule="auto"/>
                                <w:ind/>
                                <w:rPr>
                                  <w:rStyle w:val="Style_11_ch"/>
                                </w:rPr>
                              </w:pPr>
                              <w:r>
                                <w:rPr>
                                  <w:rStyle w:val="Style_11_ch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rPr>
                            <w:trHeight w:hRule="atLeast" w:val="582"/>
                          </w:trPr>
                          <w:tc>
                            <w:tcPr>
                              <w:tcW w:type="dxa" w:w="3098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8030000">
                              <w:pPr>
                                <w:pStyle w:val="Style_15"/>
                                <w:ind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Телефонная консультация</w:t>
                              </w:r>
                            </w:p>
                          </w:tc>
                          <w:tc>
                            <w:tcPr>
                              <w:tcW w:type="dxa" w:w="8647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9030000">
                              <w:pPr>
                                <w:pStyle w:val="Style_15"/>
                                <w:ind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Сотрудники учреждения в случае обращения потребителей по телефону предоставляют необход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мые разъяснения об оказываемой мун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ципальной услуге</w:t>
                              </w:r>
                            </w:p>
                          </w:tc>
                          <w:tc>
                            <w:tcPr>
                              <w:tcW w:type="dxa" w:w="2380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A030000">
                              <w:pPr>
                                <w:pStyle w:val="Style_15"/>
                                <w:ind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</w:p>
                          </w:tc>
                        </w:tr>
                        <w:tr>
                          <w:trPr>
                            <w:trHeight w:hRule="atLeast" w:val="437"/>
                          </w:trPr>
                          <w:tc>
                            <w:tcPr>
                              <w:tcW w:type="dxa" w:w="3098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B030000">
                              <w:pPr>
                                <w:pStyle w:val="Style_15"/>
                                <w:ind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Информация при личном обращ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нии</w:t>
                              </w:r>
                            </w:p>
                          </w:tc>
                          <w:tc>
                            <w:tcPr>
                              <w:tcW w:type="dxa" w:w="8647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C030000">
                              <w:pPr>
                                <w:pStyle w:val="Style_15"/>
                                <w:ind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Сотрудники учреждения в случае личного обращения потребителей предоставляют нео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б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ходимые разъяснения об оказываемой муниц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пальной услуге</w:t>
                              </w:r>
                            </w:p>
                          </w:tc>
                          <w:tc>
                            <w:tcPr>
                              <w:tcW w:type="dxa" w:w="2380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D030000">
                              <w:pPr>
                                <w:pStyle w:val="Style_15"/>
                                <w:ind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</w:p>
                          </w:tc>
                        </w:tr>
                        <w:tr>
                          <w:trPr>
                            <w:trHeight w:hRule="atLeast" w:val="1541"/>
                          </w:trPr>
                          <w:tc>
                            <w:tcPr>
                              <w:tcW w:type="dxa" w:w="3098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E03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Информация в помещении</w:t>
                              </w:r>
                            </w:p>
                          </w:tc>
                          <w:tc>
                            <w:tcPr>
                              <w:tcW w:type="dxa" w:w="8647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EF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 помещениях учреждения  в удобном для обозрения месте размещаю</w:t>
                              </w:r>
                              <w:r>
                                <w:rPr>
                                  <w:sz w:val="20"/>
                                </w:rPr>
                                <w:t>т</w:t>
                              </w:r>
                              <w:r>
                                <w:rPr>
                                  <w:sz w:val="20"/>
                                </w:rPr>
                                <w:t xml:space="preserve">ся: </w:t>
                              </w:r>
                            </w:p>
                            <w:p w14:paraId="F0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полный перечень оказываемых    услуг (в том числе пла</w:t>
                              </w:r>
                              <w:r>
                                <w:rPr>
                                  <w:sz w:val="20"/>
                                </w:rPr>
                                <w:t>т</w:t>
                              </w:r>
                              <w:r>
                                <w:rPr>
                                  <w:sz w:val="20"/>
                                </w:rPr>
                                <w:t>ных с указанием цен);</w:t>
                              </w:r>
                            </w:p>
                            <w:p w14:paraId="F1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информация о режиме работы; </w:t>
                              </w:r>
                            </w:p>
                            <w:p w14:paraId="F2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информация о номерах телефонов; </w:t>
                              </w:r>
                            </w:p>
                            <w:p w14:paraId="F3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информация о способах доведения потреб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z w:val="20"/>
                                </w:rPr>
                                <w:t>телями своих отзывов,</w:t>
                              </w:r>
                            </w:p>
                            <w:p w14:paraId="F4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замечаний и предложений о работе учрежд</w:t>
                              </w:r>
                              <w:r>
                                <w:rPr>
                                  <w:sz w:val="20"/>
                                </w:rPr>
                                <w:t>е</w:t>
                              </w:r>
                              <w:r>
                                <w:rPr>
                                  <w:sz w:val="20"/>
                                </w:rPr>
                                <w:t>ния</w:t>
                              </w:r>
                            </w:p>
                          </w:tc>
                          <w:tc>
                            <w:tcPr>
                              <w:tcW w:type="dxa" w:w="2380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F5030000">
                              <w:pPr>
                                <w:pStyle w:val="Style_16"/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 мере изменения данных</w:t>
                              </w:r>
                            </w:p>
                          </w:tc>
                        </w:tr>
                        <w:tr>
                          <w:trPr>
                            <w:trHeight w:hRule="atLeast" w:val="1676"/>
                          </w:trPr>
                          <w:tc>
                            <w:tcPr>
                              <w:tcW w:type="dxa" w:w="3098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F603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Информация в сети Инте</w:t>
                              </w:r>
                              <w:r>
                                <w:rPr>
                                  <w:sz w:val="20"/>
                                </w:rPr>
                                <w:t>р</w:t>
                              </w:r>
                              <w:r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</w:tc>
                          <w:tc>
                            <w:tcPr>
                              <w:tcW w:type="dxa" w:w="8647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F7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 официальном сайте  учреждения разм</w:t>
                              </w:r>
                              <w:r>
                                <w:rPr>
                                  <w:sz w:val="20"/>
                                </w:rPr>
                                <w:t>е</w:t>
                              </w:r>
                              <w:r>
                                <w:rPr>
                                  <w:sz w:val="20"/>
                                </w:rPr>
                                <w:t xml:space="preserve">щены: </w:t>
                              </w:r>
                            </w:p>
                            <w:p w14:paraId="F8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официальное название;</w:t>
                              </w:r>
                            </w:p>
                            <w:p w14:paraId="F9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фамилия, имя, отчество директора </w:t>
                              </w:r>
                              <w:r>
                                <w:rPr>
                                  <w:sz w:val="20"/>
                                </w:rPr>
                                <w:t>музея</w:t>
                              </w:r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  <w:p w14:paraId="FA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информация о номерах телефонов; </w:t>
                              </w:r>
                            </w:p>
                            <w:p w14:paraId="FB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информация о режиме работы;  </w:t>
                              </w:r>
                            </w:p>
                            <w:p w14:paraId="FC030000">
                              <w:pPr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информация о способах доведения потребителями своих отзывов, замечаний и предложений о р</w:t>
                              </w:r>
                              <w:r>
                                <w:rPr>
                                  <w:sz w:val="20"/>
                                </w:rPr>
                                <w:t>а</w:t>
                              </w:r>
                              <w:r>
                                <w:rPr>
                                  <w:sz w:val="20"/>
                                </w:rPr>
                                <w:t>боте учреждения</w:t>
                              </w:r>
                            </w:p>
                          </w:tc>
                          <w:tc>
                            <w:tcPr>
                              <w:tcW w:type="dxa" w:w="2380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FD030000">
                              <w:pPr>
                                <w:pStyle w:val="Style_16"/>
                                <w:ind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 мере изменения данных</w:t>
                              </w:r>
                            </w:p>
                          </w:tc>
                        </w:tr>
                        <w:tr>
                          <w:trPr>
                            <w:trHeight w:hRule="atLeast" w:val="615"/>
                          </w:trPr>
                          <w:tc>
                            <w:tcPr>
                              <w:tcW w:type="dxa" w:w="3098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FE030000">
                              <w:pPr>
                                <w:ind/>
                                <w:jc w:val="both"/>
                                <w:rPr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Информация в средствах ма</w:t>
                              </w:r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sz w:val="20"/>
                                </w:rPr>
                                <w:t>совой инфо</w:t>
                              </w:r>
                              <w:r>
                                <w:rPr>
                                  <w:sz w:val="20"/>
                                </w:rPr>
                                <w:t>р</w:t>
                              </w:r>
                              <w:r>
                                <w:rPr>
                                  <w:sz w:val="20"/>
                                </w:rPr>
                                <w:t>мации</w:t>
                              </w:r>
                            </w:p>
                          </w:tc>
                          <w:tc>
                            <w:tcPr>
                              <w:tcW w:type="dxa" w:w="8647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FF030000">
                              <w:pPr>
                                <w:ind/>
                                <w:jc w:val="both"/>
                                <w:rPr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 результатах деятельности учреждения, о предстоящих мероприятиях</w:t>
                              </w:r>
                            </w:p>
                          </w:tc>
                          <w:tc>
                            <w:tcPr>
                              <w:tcW w:type="dxa" w:w="2380"/>
                              <w:tcBorders>
                                <w:top w:color="000000" w:sz="6" w:val="single"/>
                                <w:left w:color="000000" w:sz="6" w:val="single"/>
                                <w:bottom w:color="000000" w:sz="6" w:val="single"/>
                                <w:right w:color="000000" w:sz="6" w:val="single"/>
                              </w:tcBorders>
                              <w:tcMar>
                                <w:left w:type="dxa" w:w="40"/>
                                <w:right w:type="dxa" w:w="40"/>
                              </w:tcMar>
                            </w:tcPr>
                            <w:p w14:paraId="00040000">
                              <w:pPr>
                                <w:ind/>
                                <w:jc w:val="both"/>
                                <w:rPr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 мере необходим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z w:val="20"/>
                                </w:rPr>
                                <w:t>сти</w:t>
                              </w:r>
                            </w:p>
                          </w:tc>
                        </w:tr>
                      </w:tbl>
                      <w:p w14:paraId="01040000"/>
                    </w:tc>
                  </w:tr>
                </w:tbl>
                <w:p w14:paraId="02040000"/>
              </w:tc>
            </w:tr>
          </w:tbl>
          <w:p w14:paraId="03040000">
            <w:pPr>
              <w:rPr>
                <w:rStyle w:val="Style_9_ch"/>
                <w:sz w:val="24"/>
              </w:rPr>
            </w:pPr>
          </w:p>
          <w:p w14:paraId="04040000">
            <w:pPr>
              <w:rPr>
                <w:rStyle w:val="Style_9_ch"/>
                <w:sz w:val="24"/>
                <w:vertAlign w:val="superscript"/>
              </w:rPr>
            </w:pPr>
            <w:r>
              <w:rPr>
                <w:rStyle w:val="Style_9_ch"/>
                <w:sz w:val="24"/>
              </w:rPr>
              <w:t>Часть 3. П</w:t>
            </w:r>
            <w:r>
              <w:rPr>
                <w:rStyle w:val="Style_9_ch"/>
                <w:sz w:val="24"/>
              </w:rPr>
              <w:t>рочие сведения о муниципальном</w:t>
            </w:r>
            <w:r>
              <w:rPr>
                <w:rStyle w:val="Style_9_ch"/>
                <w:sz w:val="24"/>
              </w:rPr>
              <w:t xml:space="preserve"> задании </w:t>
            </w:r>
            <w:r>
              <w:rPr>
                <w:rStyle w:val="Style_9_ch"/>
                <w:sz w:val="24"/>
                <w:vertAlign w:val="superscript"/>
              </w:rPr>
              <w:t>6</w:t>
            </w:r>
          </w:p>
          <w:p w14:paraId="05040000">
            <w:pPr>
              <w:ind/>
              <w:jc w:val="center"/>
            </w:pPr>
          </w:p>
        </w:tc>
      </w:tr>
      <w:tr>
        <w:tc>
          <w:tcPr>
            <w:tcW w:type="dxa" w:w="1474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6040000">
            <w:pPr>
              <w:tabs>
                <w:tab w:leader="none" w:pos="14802" w:val="left"/>
              </w:tabs>
              <w:ind/>
            </w:pPr>
            <w:r>
              <w:rPr>
                <w:rStyle w:val="Style_9_ch"/>
                <w:sz w:val="24"/>
              </w:rPr>
              <w:t>1. Основания для досрочного прекращ</w:t>
            </w:r>
            <w:r>
              <w:rPr>
                <w:rStyle w:val="Style_9_ch"/>
                <w:sz w:val="24"/>
              </w:rPr>
              <w:t>ения выполнения муниципального</w:t>
            </w:r>
            <w:r>
              <w:rPr>
                <w:rStyle w:val="Style_9_ch"/>
                <w:sz w:val="24"/>
              </w:rPr>
              <w:t xml:space="preserve"> задания</w:t>
            </w:r>
          </w:p>
        </w:tc>
      </w:tr>
      <w:tr>
        <w:tc>
          <w:tcPr>
            <w:tcW w:type="dxa" w:w="1474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7040000">
            <w:r>
              <w:rPr>
                <w:rStyle w:val="Style_9_ch"/>
                <w:sz w:val="24"/>
              </w:rPr>
              <w:t xml:space="preserve">ликвидация </w:t>
            </w:r>
            <w:r>
              <w:rPr>
                <w:rStyle w:val="Style_9_ch"/>
                <w:sz w:val="24"/>
              </w:rPr>
              <w:t>музея</w:t>
            </w:r>
            <w:r>
              <w:rPr>
                <w:rStyle w:val="Style_9_ch"/>
                <w:sz w:val="24"/>
              </w:rPr>
              <w:t xml:space="preserve">, реорганизация </w:t>
            </w:r>
            <w:r>
              <w:rPr>
                <w:rStyle w:val="Style_9_ch"/>
                <w:sz w:val="24"/>
              </w:rPr>
              <w:t>музея</w:t>
            </w:r>
            <w:r>
              <w:rPr>
                <w:rStyle w:val="Style_9_ch"/>
                <w:sz w:val="24"/>
              </w:rPr>
              <w:t xml:space="preserve">, перераспределение полномочий, повлекшее исключение из компетенции </w:t>
            </w:r>
            <w:r>
              <w:rPr>
                <w:rStyle w:val="Style_9_ch"/>
                <w:sz w:val="24"/>
              </w:rPr>
              <w:t xml:space="preserve">музея </w:t>
            </w:r>
            <w:r>
              <w:rPr>
                <w:rStyle w:val="Style_9_ch"/>
                <w:sz w:val="24"/>
              </w:rPr>
              <w:t>полномочий по ок</w:t>
            </w:r>
            <w:r>
              <w:rPr>
                <w:rStyle w:val="Style_9_ch"/>
                <w:sz w:val="24"/>
              </w:rPr>
              <w:t>а</w:t>
            </w:r>
            <w:r>
              <w:rPr>
                <w:rStyle w:val="Style_9_ch"/>
                <w:sz w:val="24"/>
              </w:rPr>
              <w:t>занию муниципал</w:t>
            </w:r>
            <w:r>
              <w:rPr>
                <w:rStyle w:val="Style_9_ch"/>
                <w:sz w:val="24"/>
              </w:rPr>
              <w:t>ь</w:t>
            </w:r>
            <w:r>
              <w:rPr>
                <w:rStyle w:val="Style_9_ch"/>
                <w:sz w:val="24"/>
              </w:rPr>
              <w:t>ной работы, исключение из перечня муниципальных услуг (работ)</w:t>
            </w:r>
          </w:p>
        </w:tc>
      </w:tr>
      <w:tr>
        <w:tc>
          <w:tcPr>
            <w:tcW w:type="dxa" w:w="1474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8040000">
            <w:r>
              <w:rPr>
                <w:rStyle w:val="Style_9_ch"/>
                <w:sz w:val="24"/>
              </w:rPr>
              <w:t xml:space="preserve">2. Иная информация, необходимая для выполнения (контроля </w:t>
            </w:r>
            <w:r>
              <w:rPr>
                <w:rStyle w:val="Style_9_ch"/>
                <w:sz w:val="24"/>
              </w:rPr>
              <w:t>за выполнением) муниципального</w:t>
            </w:r>
            <w:r>
              <w:rPr>
                <w:rStyle w:val="Style_9_ch"/>
                <w:sz w:val="24"/>
              </w:rPr>
              <w:t xml:space="preserve"> задания</w:t>
            </w:r>
          </w:p>
        </w:tc>
      </w:tr>
      <w:tr>
        <w:tc>
          <w:tcPr>
            <w:tcW w:type="dxa" w:w="1474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/>
        </w:tc>
      </w:tr>
      <w:tr>
        <w:tc>
          <w:tcPr>
            <w:tcW w:type="dxa" w:w="1474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9040000">
            <w:r>
              <w:rPr>
                <w:rStyle w:val="Style_9_ch"/>
                <w:sz w:val="24"/>
              </w:rPr>
              <w:t>3. Порядок контроля</w:t>
            </w:r>
            <w:r>
              <w:rPr>
                <w:rStyle w:val="Style_9_ch"/>
                <w:sz w:val="24"/>
              </w:rPr>
              <w:t xml:space="preserve"> за выполнением муниципального</w:t>
            </w:r>
            <w:r>
              <w:rPr>
                <w:rStyle w:val="Style_9_ch"/>
                <w:sz w:val="24"/>
              </w:rPr>
              <w:t xml:space="preserve"> задания</w:t>
            </w:r>
          </w:p>
        </w:tc>
      </w:tr>
    </w:tbl>
    <w:p w14:paraId="0A040000"/>
    <w:tbl>
      <w:tblPr>
        <w:tblStyle w:val="Style_1"/>
        <w:tblW w:type="auto" w:w="0"/>
        <w:tblInd w:type="dxa" w:w="40"/>
        <w:tblLayout w:type="fixed"/>
        <w:tblCellMar>
          <w:left w:type="dxa" w:w="40"/>
          <w:right w:type="dxa" w:w="40"/>
        </w:tblCellMar>
      </w:tblPr>
      <w:tblGrid>
        <w:gridCol w:w="5069"/>
        <w:gridCol w:w="5061"/>
        <w:gridCol w:w="4612"/>
      </w:tblGrid>
      <w:tr>
        <w:tc>
          <w:tcPr>
            <w:tcW w:type="dxa" w:w="5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B040000">
            <w:pPr>
              <w:pStyle w:val="Style_19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Форма контроля</w:t>
            </w:r>
          </w:p>
        </w:tc>
        <w:tc>
          <w:tcPr>
            <w:tcW w:type="dxa" w:w="5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C040000">
            <w:pPr>
              <w:pStyle w:val="Style_19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Периодичность</w:t>
            </w:r>
          </w:p>
        </w:tc>
        <w:tc>
          <w:tcPr>
            <w:tcW w:type="dxa" w:w="4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D040000">
            <w:pPr>
              <w:pStyle w:val="Style_19"/>
              <w:widowControl w:val="1"/>
              <w:ind w:firstLine="0" w:left="206"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Органы</w:t>
            </w:r>
            <w:r>
              <w:rPr>
                <w:rStyle w:val="Style_11_ch"/>
                <w:sz w:val="22"/>
              </w:rPr>
              <w:t>, осуществляющие контроль за в</w:t>
            </w:r>
            <w:r>
              <w:rPr>
                <w:rStyle w:val="Style_11_ch"/>
                <w:sz w:val="22"/>
              </w:rPr>
              <w:t>ы</w:t>
            </w:r>
            <w:r>
              <w:rPr>
                <w:rStyle w:val="Style_11_ch"/>
                <w:sz w:val="22"/>
              </w:rPr>
              <w:t>полнени</w:t>
            </w:r>
            <w:r>
              <w:rPr>
                <w:rStyle w:val="Style_11_ch"/>
                <w:sz w:val="22"/>
              </w:rPr>
              <w:t>ем муниципа</w:t>
            </w:r>
            <w:r>
              <w:rPr>
                <w:rStyle w:val="Style_11_ch"/>
                <w:sz w:val="22"/>
              </w:rPr>
              <w:t>ль</w:t>
            </w:r>
            <w:r>
              <w:rPr>
                <w:rStyle w:val="Style_11_ch"/>
                <w:sz w:val="22"/>
              </w:rPr>
              <w:t>ного</w:t>
            </w:r>
            <w:r>
              <w:rPr>
                <w:rStyle w:val="Style_11_ch"/>
                <w:sz w:val="22"/>
              </w:rPr>
              <w:t xml:space="preserve"> зад</w:t>
            </w:r>
            <w:r>
              <w:rPr>
                <w:rStyle w:val="Style_11_ch"/>
                <w:sz w:val="22"/>
              </w:rPr>
              <w:t>а</w:t>
            </w:r>
            <w:r>
              <w:rPr>
                <w:rStyle w:val="Style_11_ch"/>
                <w:sz w:val="22"/>
              </w:rPr>
              <w:t>ния</w:t>
            </w:r>
          </w:p>
        </w:tc>
      </w:tr>
      <w:tr>
        <w:tc>
          <w:tcPr>
            <w:tcW w:type="dxa" w:w="5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E040000">
            <w:pPr>
              <w:pStyle w:val="Style_19"/>
              <w:widowControl w:val="1"/>
              <w:spacing w:line="240" w:lineRule="auto"/>
              <w:ind/>
              <w:rPr>
                <w:rStyle w:val="Style_9_ch"/>
              </w:rPr>
            </w:pPr>
            <w:r>
              <w:rPr>
                <w:rStyle w:val="Style_9_ch"/>
              </w:rPr>
              <w:t>1</w:t>
            </w:r>
          </w:p>
        </w:tc>
        <w:tc>
          <w:tcPr>
            <w:tcW w:type="dxa" w:w="5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F040000">
            <w:pPr>
              <w:pStyle w:val="Style_19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2</w:t>
            </w:r>
          </w:p>
        </w:tc>
        <w:tc>
          <w:tcPr>
            <w:tcW w:type="dxa" w:w="4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0040000">
            <w:pPr>
              <w:pStyle w:val="Style_19"/>
              <w:widowControl w:val="1"/>
              <w:spacing w:line="240" w:lineRule="auto"/>
              <w:ind/>
              <w:rPr>
                <w:rStyle w:val="Style_11_ch"/>
                <w:sz w:val="22"/>
              </w:rPr>
            </w:pPr>
            <w:r>
              <w:rPr>
                <w:rStyle w:val="Style_11_ch"/>
                <w:sz w:val="22"/>
              </w:rPr>
              <w:t>3</w:t>
            </w:r>
          </w:p>
        </w:tc>
      </w:tr>
      <w:tr>
        <w:tc>
          <w:tcPr>
            <w:tcW w:type="dxa" w:w="5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1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Внешний контроль за полнотой и качеством испо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нения муниципального задания в форме камерал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ной проверки отчетности</w:t>
            </w:r>
          </w:p>
        </w:tc>
        <w:tc>
          <w:tcPr>
            <w:tcW w:type="dxa" w:w="5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2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 мере поступления отчетности о выполнении м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ниципального задания</w:t>
            </w:r>
          </w:p>
        </w:tc>
        <w:tc>
          <w:tcPr>
            <w:tcW w:type="dxa" w:w="4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3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Управление культуры администрации Ленинск- Кузнецкого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округа</w:t>
            </w:r>
          </w:p>
          <w:p w14:paraId="1404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5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5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Контроль в форме выездной проверки</w:t>
            </w:r>
          </w:p>
          <w:p w14:paraId="16040000">
            <w:pPr>
              <w:ind/>
              <w:jc w:val="both"/>
              <w:rPr>
                <w:sz w:val="22"/>
              </w:rPr>
            </w:pPr>
          </w:p>
          <w:p w14:paraId="1704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5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8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соответствии с планом и графиком провед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выездных проверок.</w:t>
            </w:r>
          </w:p>
          <w:p w14:paraId="19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type="dxa" w:w="4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A04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Управление культуры администрации 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нинск-Кузнецкого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округа</w:t>
            </w:r>
          </w:p>
          <w:p w14:paraId="1B040000">
            <w:pPr>
              <w:ind/>
              <w:jc w:val="both"/>
              <w:rPr>
                <w:sz w:val="22"/>
              </w:rPr>
            </w:pPr>
          </w:p>
          <w:p w14:paraId="1C040000">
            <w:pPr>
              <w:ind/>
              <w:jc w:val="both"/>
              <w:rPr>
                <w:sz w:val="22"/>
              </w:rPr>
            </w:pPr>
          </w:p>
          <w:p w14:paraId="1D040000">
            <w:pPr>
              <w:ind/>
              <w:jc w:val="both"/>
              <w:rPr>
                <w:sz w:val="22"/>
              </w:rPr>
            </w:pPr>
          </w:p>
        </w:tc>
      </w:tr>
    </w:tbl>
    <w:p w14:paraId="1E040000">
      <w:pPr>
        <w:pStyle w:val="Style_20"/>
        <w:widowControl w:val="1"/>
        <w:spacing w:line="240" w:lineRule="exact"/>
        <w:ind/>
        <w:jc w:val="both"/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val="nil"/>
          <w:bottom w:color="000000" w:sz="4" w:val="single"/>
          <w:right w:color="000000" w:val="nil"/>
          <w:insideH w:color="000000" w:sz="4" w:val="single"/>
          <w:insideV w:color="000000" w:sz="4" w:val="single"/>
        </w:tblBorders>
        <w:tblLayout w:type="fixed"/>
      </w:tblPr>
      <w:tblGrid>
        <w:gridCol w:w="14742"/>
      </w:tblGrid>
      <w:tr>
        <w:trPr>
          <w:trHeight w:hRule="atLeast" w:val="257"/>
        </w:trPr>
        <w:tc>
          <w:tcPr>
            <w:tcW w:type="dxa" w:w="1474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1F040000">
            <w:pPr>
              <w:pStyle w:val="Style_20"/>
              <w:widowControl w:val="1"/>
              <w:ind w:firstLine="0" w:left="-108"/>
            </w:pPr>
            <w:r>
              <w:rPr>
                <w:rStyle w:val="Style_9_ch"/>
              </w:rPr>
              <w:t xml:space="preserve">4. Требования к отчетности о выполнении муниципального задания </w:t>
            </w:r>
          </w:p>
        </w:tc>
      </w:tr>
      <w:tr>
        <w:trPr>
          <w:trHeight w:hRule="atLeast" w:val="276"/>
        </w:trPr>
        <w:tc>
          <w:tcPr>
            <w:tcW w:type="dxa" w:w="1474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center"/>
          </w:tcPr>
          <w:p w14:paraId="20040000">
            <w:pPr>
              <w:pStyle w:val="Style_20"/>
              <w:widowControl w:val="1"/>
              <w:ind w:firstLine="0" w:left="-108"/>
            </w:pPr>
            <w:r>
              <w:rPr>
                <w:rStyle w:val="Style_9_ch"/>
              </w:rPr>
              <w:t>4.1. Периодичность представления отчетов о выполнении муниципального задания два раза в год</w:t>
            </w:r>
          </w:p>
        </w:tc>
      </w:tr>
      <w:tr>
        <w:trPr>
          <w:trHeight w:hRule="atLeast" w:val="276"/>
        </w:trPr>
        <w:tc>
          <w:tcPr>
            <w:tcW w:type="dxa" w:w="1474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1040000">
            <w:pPr>
              <w:pStyle w:val="Style_20"/>
              <w:widowControl w:val="1"/>
              <w:ind w:firstLine="0" w:left="-108"/>
              <w:jc w:val="both"/>
            </w:pPr>
            <w:r>
              <w:rPr>
                <w:rStyle w:val="Style_9_ch"/>
              </w:rPr>
              <w:t>4.2. Сроки представления отчетов о выполнении муниципального задания</w:t>
            </w:r>
            <w:r>
              <w:rPr>
                <w:rStyle w:val="Style_9_ch"/>
              </w:rPr>
              <w:t xml:space="preserve"> </w:t>
            </w:r>
            <w:r>
              <w:rPr>
                <w:rStyle w:val="Style_9_ch"/>
              </w:rPr>
              <w:t>– до 20 июля отчетного года, до 20 января следующего за отче</w:t>
            </w:r>
            <w:r>
              <w:rPr>
                <w:rStyle w:val="Style_9_ch"/>
              </w:rPr>
              <w:t>т</w:t>
            </w:r>
            <w:r>
              <w:rPr>
                <w:rStyle w:val="Style_9_ch"/>
              </w:rPr>
              <w:t>ным</w:t>
            </w:r>
          </w:p>
        </w:tc>
      </w:tr>
      <w:tr>
        <w:trPr>
          <w:trHeight w:hRule="atLeast" w:val="276"/>
        </w:trPr>
        <w:tc>
          <w:tcPr>
            <w:tcW w:type="dxa" w:w="1474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2040000">
            <w:pPr>
              <w:pStyle w:val="Style_20"/>
              <w:widowControl w:val="1"/>
              <w:ind w:firstLine="0" w:left="-108"/>
              <w:jc w:val="both"/>
              <w:rPr>
                <w:rStyle w:val="Style_9_ch"/>
              </w:rPr>
            </w:pPr>
            <w:r>
              <w:rPr>
                <w:rStyle w:val="Style_9_ch"/>
              </w:rPr>
              <w:t xml:space="preserve">4.2.1. Сроки предоставления предварительного отчета о выполнении муниципального задания до 5 декабря текущего года </w:t>
            </w:r>
          </w:p>
        </w:tc>
      </w:tr>
      <w:tr>
        <w:trPr>
          <w:trHeight w:hRule="atLeast" w:val="252"/>
        </w:trPr>
        <w:tc>
          <w:tcPr>
            <w:tcW w:type="dxa" w:w="1474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3040000">
            <w:pPr>
              <w:pStyle w:val="Style_20"/>
              <w:ind w:firstLine="0" w:left="-108"/>
              <w:jc w:val="both"/>
              <w:rPr>
                <w:rStyle w:val="Style_9_ch"/>
              </w:rPr>
            </w:pPr>
            <w:r>
              <w:rPr>
                <w:rStyle w:val="Style_9_ch"/>
              </w:rPr>
              <w:t>4.2.2. Иные требования к отчетности о выполнении муниципального задания предоставление к предварительному отчету пояснительной</w:t>
            </w:r>
          </w:p>
        </w:tc>
      </w:tr>
      <w:tr>
        <w:trPr>
          <w:trHeight w:hRule="atLeast" w:val="216"/>
        </w:trPr>
        <w:tc>
          <w:tcPr>
            <w:tcW w:type="dxa" w:w="1474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4040000">
            <w:pPr>
              <w:pStyle w:val="Style_20"/>
              <w:ind/>
              <w:jc w:val="both"/>
              <w:rPr>
                <w:rStyle w:val="Style_9_ch"/>
              </w:rPr>
            </w:pPr>
            <w:r>
              <w:rPr>
                <w:rStyle w:val="Style_9_ch"/>
              </w:rPr>
              <w:t xml:space="preserve">  записки с прогнозом достижения годовых значений показателя качества и</w:t>
            </w:r>
            <w:r>
              <w:rPr>
                <w:rStyle w:val="Style_9_ch"/>
              </w:rPr>
              <w:t xml:space="preserve"> объема оказания муниципальной работы</w:t>
            </w:r>
          </w:p>
        </w:tc>
      </w:tr>
      <w:tr>
        <w:trPr>
          <w:trHeight w:hRule="atLeast" w:val="216"/>
        </w:trPr>
        <w:tc>
          <w:tcPr>
            <w:tcW w:type="dxa" w:w="1474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center"/>
          </w:tcPr>
          <w:p w14:paraId="25040000">
            <w:pPr>
              <w:pStyle w:val="Style_20"/>
              <w:tabs>
                <w:tab w:leader="none" w:pos="702" w:val="left"/>
              </w:tabs>
              <w:ind w:firstLine="0" w:left="-108"/>
            </w:pPr>
            <w:r>
              <w:rPr>
                <w:rStyle w:val="Style_9_ch"/>
              </w:rPr>
              <w:t>5. Иные показатели, связанные с выполнением муниципального задания: допустимое (возможное) отклонение от установленных показат</w:t>
            </w:r>
            <w:r>
              <w:rPr>
                <w:rStyle w:val="Style_9_ch"/>
              </w:rPr>
              <w:t>е</w:t>
            </w:r>
            <w:r>
              <w:rPr>
                <w:rStyle w:val="Style_9_ch"/>
              </w:rPr>
              <w:t xml:space="preserve">лей </w:t>
            </w:r>
          </w:p>
        </w:tc>
      </w:tr>
      <w:tr>
        <w:trPr>
          <w:trHeight w:hRule="atLeast" w:val="252"/>
        </w:trPr>
        <w:tc>
          <w:tcPr>
            <w:tcW w:type="dxa" w:w="1474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center"/>
          </w:tcPr>
          <w:p w14:paraId="26040000">
            <w:pPr>
              <w:pStyle w:val="Style_20"/>
              <w:tabs>
                <w:tab w:leader="none" w:pos="702" w:val="left"/>
              </w:tabs>
              <w:ind/>
              <w:rPr>
                <w:rStyle w:val="Style_9_ch"/>
              </w:rPr>
            </w:pPr>
            <w:r>
              <w:rPr>
                <w:rStyle w:val="Style_9_ch"/>
              </w:rPr>
              <w:t xml:space="preserve"> муниципального задания в целом, в пределах которого считается выполненным 5 процентов.</w:t>
            </w:r>
          </w:p>
        </w:tc>
      </w:tr>
    </w:tbl>
    <w:p w14:paraId="27040000">
      <w:pPr>
        <w:widowControl w:val="1"/>
        <w:ind/>
        <w:jc w:val="both"/>
        <w:rPr>
          <w:color w:val="000000"/>
          <w:vertAlign w:val="superscript"/>
        </w:rPr>
      </w:pPr>
    </w:p>
    <w:sectPr>
      <w:pgSz w:h="11907" w:orient="landscape" w:w="16840"/>
      <w:pgMar w:bottom="426" w:footer="720" w:gutter="0" w:header="720" w:left="1418" w:right="68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1" w:type="paragraph">
    <w:name w:val="Normal"/>
    <w:link w:val="Style_21_ch"/>
    <w:uiPriority w:val="0"/>
    <w:qFormat/>
    <w:pPr>
      <w:widowControl w:val="0"/>
      <w:ind/>
    </w:pPr>
    <w:rPr>
      <w:sz w:val="24"/>
    </w:rPr>
  </w:style>
  <w:style w:default="1" w:styleId="Style_21_ch" w:type="character">
    <w:name w:val="Normal"/>
    <w:link w:val="Style_21"/>
    <w:rPr>
      <w:sz w:val="24"/>
    </w:rPr>
  </w:style>
  <w:style w:styleId="Style_22" w:type="paragraph">
    <w:name w:val="toc 2"/>
    <w:next w:val="Style_21"/>
    <w:link w:val="Style_2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2_ch" w:type="character">
    <w:name w:val="toc 2"/>
    <w:link w:val="Style_22"/>
    <w:rPr>
      <w:rFonts w:ascii="XO Thames" w:hAnsi="XO Thames"/>
      <w:sz w:val="28"/>
    </w:rPr>
  </w:style>
  <w:style w:styleId="Style_23" w:type="paragraph">
    <w:name w:val="Стиль4"/>
    <w:basedOn w:val="Style_21"/>
    <w:link w:val="Style_23_ch"/>
  </w:style>
  <w:style w:styleId="Style_23_ch" w:type="character">
    <w:name w:val="Стиль4"/>
    <w:basedOn w:val="Style_21_ch"/>
    <w:link w:val="Style_23"/>
  </w:style>
  <w:style w:styleId="Style_24" w:type="paragraph">
    <w:name w:val="toc 4"/>
    <w:next w:val="Style_21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formattext"/>
    <w:basedOn w:val="Style_21"/>
    <w:link w:val="Style_25_ch"/>
    <w:pPr>
      <w:widowControl w:val="1"/>
      <w:spacing w:afterAutospacing="on" w:beforeAutospacing="on"/>
      <w:ind/>
    </w:pPr>
  </w:style>
  <w:style w:styleId="Style_25_ch" w:type="character">
    <w:name w:val="formattext"/>
    <w:basedOn w:val="Style_21_ch"/>
    <w:link w:val="Style_25"/>
  </w:style>
  <w:style w:styleId="Style_26" w:type="paragraph">
    <w:name w:val="Стиль2"/>
    <w:basedOn w:val="Style_21"/>
    <w:link w:val="Style_26_ch"/>
  </w:style>
  <w:style w:styleId="Style_26_ch" w:type="character">
    <w:name w:val="Стиль2"/>
    <w:basedOn w:val="Style_21_ch"/>
    <w:link w:val="Style_26"/>
  </w:style>
  <w:style w:styleId="Style_27" w:type="paragraph">
    <w:name w:val="Body Text"/>
    <w:basedOn w:val="Style_21"/>
    <w:link w:val="Style_27_ch"/>
    <w:pPr>
      <w:spacing w:after="120"/>
      <w:ind/>
    </w:pPr>
  </w:style>
  <w:style w:styleId="Style_27_ch" w:type="character">
    <w:name w:val="Body Text"/>
    <w:basedOn w:val="Style_21_ch"/>
    <w:link w:val="Style_27"/>
  </w:style>
  <w:style w:styleId="Style_28" w:type="paragraph">
    <w:name w:val="toc 6"/>
    <w:next w:val="Style_21"/>
    <w:link w:val="Style_2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toc 7"/>
    <w:next w:val="Style_21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/>
    </w:pPr>
    <w:rPr>
      <w:sz w:val="24"/>
    </w:rPr>
  </w:style>
  <w:style w:styleId="Style_7_ch" w:type="character">
    <w:name w:val="ConsPlusNormal"/>
    <w:link w:val="Style_7"/>
    <w:rPr>
      <w:sz w:val="24"/>
    </w:rPr>
  </w:style>
  <w:style w:styleId="Style_5" w:type="paragraph">
    <w:name w:val="Style2"/>
    <w:basedOn w:val="Style_21"/>
    <w:link w:val="Style_5_ch"/>
    <w:pPr>
      <w:spacing w:line="246" w:lineRule="exact"/>
      <w:ind/>
    </w:pPr>
  </w:style>
  <w:style w:styleId="Style_5_ch" w:type="character">
    <w:name w:val="Style2"/>
    <w:basedOn w:val="Style_21_ch"/>
    <w:link w:val="Style_5"/>
  </w:style>
  <w:style w:styleId="Style_30" w:type="paragraph">
    <w:name w:val="знак примечания"/>
    <w:link w:val="Style_30_ch"/>
    <w:rPr>
      <w:sz w:val="16"/>
    </w:rPr>
  </w:style>
  <w:style w:styleId="Style_30_ch" w:type="character">
    <w:name w:val="знак примечания"/>
    <w:link w:val="Style_30"/>
    <w:rPr>
      <w:sz w:val="16"/>
    </w:rPr>
  </w:style>
  <w:style w:styleId="Style_31" w:type="paragraph">
    <w:name w:val="End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Endnote"/>
    <w:link w:val="Style_31"/>
    <w:rPr>
      <w:rFonts w:ascii="XO Thames" w:hAnsi="XO Thames"/>
      <w:sz w:val="22"/>
    </w:rPr>
  </w:style>
  <w:style w:styleId="Style_32" w:type="paragraph">
    <w:name w:val="heading 3"/>
    <w:basedOn w:val="Style_21"/>
    <w:next w:val="Style_21"/>
    <w:link w:val="Style_32_ch"/>
    <w:uiPriority w:val="9"/>
    <w:qFormat/>
    <w:pPr>
      <w:keepNext w:val="1"/>
      <w:ind/>
      <w:outlineLvl w:val="2"/>
    </w:pPr>
    <w:rPr>
      <w:sz w:val="24"/>
    </w:rPr>
  </w:style>
  <w:style w:styleId="Style_32_ch" w:type="character">
    <w:name w:val="heading 3"/>
    <w:basedOn w:val="Style_21_ch"/>
    <w:link w:val="Style_32"/>
    <w:rPr>
      <w:sz w:val="24"/>
    </w:rPr>
  </w:style>
  <w:style w:styleId="Style_33" w:type="paragraph">
    <w:name w:val="Style15"/>
    <w:basedOn w:val="Style_21"/>
    <w:link w:val="Style_33_ch"/>
    <w:pPr>
      <w:spacing w:line="255" w:lineRule="exact"/>
      <w:ind w:firstLine="671" w:left="0"/>
      <w:jc w:val="both"/>
    </w:pPr>
  </w:style>
  <w:style w:styleId="Style_33_ch" w:type="character">
    <w:name w:val="Style15"/>
    <w:basedOn w:val="Style_21_ch"/>
    <w:link w:val="Style_33"/>
  </w:style>
  <w:style w:styleId="Style_19" w:type="paragraph">
    <w:name w:val="Style9"/>
    <w:basedOn w:val="Style_21"/>
    <w:link w:val="Style_19_ch"/>
    <w:pPr>
      <w:spacing w:line="276" w:lineRule="exact"/>
      <w:ind/>
      <w:jc w:val="center"/>
    </w:pPr>
  </w:style>
  <w:style w:styleId="Style_19_ch" w:type="character">
    <w:name w:val="Style9"/>
    <w:basedOn w:val="Style_21_ch"/>
    <w:link w:val="Style_19"/>
  </w:style>
  <w:style w:styleId="Style_34" w:type="paragraph">
    <w:name w:val="header"/>
    <w:basedOn w:val="Style_21"/>
    <w:link w:val="Style_34_ch"/>
    <w:pPr>
      <w:tabs>
        <w:tab w:leader="none" w:pos="4153" w:val="center"/>
        <w:tab w:leader="none" w:pos="8306" w:val="right"/>
      </w:tabs>
      <w:ind/>
    </w:pPr>
  </w:style>
  <w:style w:styleId="Style_34_ch" w:type="character">
    <w:name w:val="header"/>
    <w:basedOn w:val="Style_21_ch"/>
    <w:link w:val="Style_34"/>
  </w:style>
  <w:style w:styleId="Style_2" w:type="paragraph">
    <w:name w:val="Style10"/>
    <w:basedOn w:val="Style_21"/>
    <w:link w:val="Style_2_ch"/>
    <w:pPr>
      <w:spacing w:line="251" w:lineRule="exact"/>
      <w:ind/>
      <w:jc w:val="center"/>
    </w:pPr>
  </w:style>
  <w:style w:styleId="Style_2_ch" w:type="character">
    <w:name w:val="Style10"/>
    <w:basedOn w:val="Style_21_ch"/>
    <w:link w:val="Style_2"/>
  </w:style>
  <w:style w:styleId="Style_13" w:type="paragraph">
    <w:name w:val="Style7"/>
    <w:basedOn w:val="Style_21"/>
    <w:link w:val="Style_13_ch"/>
    <w:pPr>
      <w:ind/>
      <w:jc w:val="both"/>
    </w:pPr>
  </w:style>
  <w:style w:styleId="Style_13_ch" w:type="character">
    <w:name w:val="Style7"/>
    <w:basedOn w:val="Style_21_ch"/>
    <w:link w:val="Style_13"/>
  </w:style>
  <w:style w:styleId="Style_35" w:type="paragraph">
    <w:name w:val="blk3"/>
    <w:link w:val="Style_35_ch"/>
  </w:style>
  <w:style w:styleId="Style_35_ch" w:type="character">
    <w:name w:val="blk3"/>
    <w:link w:val="Style_35"/>
  </w:style>
  <w:style w:styleId="Style_10" w:type="paragraph">
    <w:name w:val="Style16"/>
    <w:basedOn w:val="Style_21"/>
    <w:link w:val="Style_10_ch"/>
    <w:pPr>
      <w:spacing w:line="251" w:lineRule="exact"/>
      <w:ind/>
      <w:jc w:val="center"/>
    </w:pPr>
  </w:style>
  <w:style w:styleId="Style_10_ch" w:type="character">
    <w:name w:val="Style16"/>
    <w:basedOn w:val="Style_21_ch"/>
    <w:link w:val="Style_10"/>
  </w:style>
  <w:style w:styleId="Style_36" w:type="paragraph">
    <w:name w:val="headertext"/>
    <w:basedOn w:val="Style_21"/>
    <w:link w:val="Style_36_ch"/>
    <w:pPr>
      <w:widowControl w:val="1"/>
      <w:spacing w:afterAutospacing="on" w:beforeAutospacing="on"/>
      <w:ind/>
    </w:pPr>
  </w:style>
  <w:style w:styleId="Style_36_ch" w:type="character">
    <w:name w:val="headertext"/>
    <w:basedOn w:val="Style_21_ch"/>
    <w:link w:val="Style_36"/>
  </w:style>
  <w:style w:styleId="Style_37" w:type="paragraph">
    <w:name w:val="номер страницы"/>
    <w:basedOn w:val="Style_38"/>
    <w:link w:val="Style_37_ch"/>
  </w:style>
  <w:style w:styleId="Style_37_ch" w:type="character">
    <w:name w:val="номер страницы"/>
    <w:basedOn w:val="Style_38_ch"/>
    <w:link w:val="Style_37"/>
  </w:style>
  <w:style w:styleId="Style_20" w:type="paragraph">
    <w:name w:val="Style17"/>
    <w:basedOn w:val="Style_21"/>
    <w:link w:val="Style_20_ch"/>
  </w:style>
  <w:style w:styleId="Style_20_ch" w:type="character">
    <w:name w:val="Style17"/>
    <w:basedOn w:val="Style_21_ch"/>
    <w:link w:val="Style_20"/>
  </w:style>
  <w:style w:styleId="Style_6" w:type="paragraph">
    <w:name w:val="Font Style19"/>
    <w:link w:val="Style_6_ch"/>
    <w:rPr>
      <w:rFonts w:ascii="Times New Roman" w:hAnsi="Times New Roman"/>
      <w:b w:val="1"/>
      <w:sz w:val="24"/>
    </w:rPr>
  </w:style>
  <w:style w:styleId="Style_6_ch" w:type="character">
    <w:name w:val="Font Style19"/>
    <w:link w:val="Style_6"/>
    <w:rPr>
      <w:rFonts w:ascii="Times New Roman" w:hAnsi="Times New Roman"/>
      <w:b w:val="1"/>
      <w:sz w:val="24"/>
    </w:rPr>
  </w:style>
  <w:style w:styleId="Style_39" w:type="paragraph">
    <w:name w:val="toc 3"/>
    <w:next w:val="Style_21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40" w:type="paragraph">
    <w:name w:val="headertext topleveltext centertext"/>
    <w:basedOn w:val="Style_21"/>
    <w:link w:val="Style_40_ch"/>
    <w:pPr>
      <w:widowControl w:val="1"/>
      <w:spacing w:afterAutospacing="on" w:beforeAutospacing="on"/>
      <w:ind/>
    </w:pPr>
  </w:style>
  <w:style w:styleId="Style_40_ch" w:type="character">
    <w:name w:val="headertext topleveltext centertext"/>
    <w:basedOn w:val="Style_21_ch"/>
    <w:link w:val="Style_40"/>
  </w:style>
  <w:style w:styleId="Style_41" w:type="paragraph">
    <w:name w:val="Document Map"/>
    <w:basedOn w:val="Style_21"/>
    <w:link w:val="Style_41_ch"/>
    <w:rPr>
      <w:rFonts w:ascii="Tahoma" w:hAnsi="Tahoma"/>
      <w:sz w:val="20"/>
    </w:rPr>
  </w:style>
  <w:style w:styleId="Style_41_ch" w:type="character">
    <w:name w:val="Document Map"/>
    <w:basedOn w:val="Style_21_ch"/>
    <w:link w:val="Style_41"/>
    <w:rPr>
      <w:rFonts w:ascii="Tahoma" w:hAnsi="Tahoma"/>
      <w:sz w:val="20"/>
    </w:rPr>
  </w:style>
  <w:style w:styleId="Style_4" w:type="paragraph">
    <w:name w:val="Font Style17"/>
    <w:link w:val="Style_4_ch"/>
    <w:rPr>
      <w:rFonts w:ascii="Times New Roman" w:hAnsi="Times New Roman"/>
      <w:sz w:val="18"/>
    </w:rPr>
  </w:style>
  <w:style w:styleId="Style_4_ch" w:type="character">
    <w:name w:val="Font Style17"/>
    <w:link w:val="Style_4"/>
    <w:rPr>
      <w:rFonts w:ascii="Times New Roman" w:hAnsi="Times New Roman"/>
      <w:sz w:val="18"/>
    </w:rPr>
  </w:style>
  <w:style w:styleId="Style_11" w:type="paragraph">
    <w:name w:val="Font Style28"/>
    <w:link w:val="Style_11_ch"/>
    <w:rPr>
      <w:rFonts w:ascii="Times New Roman" w:hAnsi="Times New Roman"/>
      <w:sz w:val="20"/>
    </w:rPr>
  </w:style>
  <w:style w:styleId="Style_11_ch" w:type="character">
    <w:name w:val="Font Style28"/>
    <w:link w:val="Style_11"/>
    <w:rPr>
      <w:rFonts w:ascii="Times New Roman" w:hAnsi="Times New Roman"/>
      <w:sz w:val="20"/>
    </w:rPr>
  </w:style>
  <w:style w:styleId="Style_14" w:type="paragraph">
    <w:name w:val="Style19"/>
    <w:basedOn w:val="Style_21"/>
    <w:link w:val="Style_14_ch"/>
    <w:pPr>
      <w:spacing w:line="255" w:lineRule="exact"/>
      <w:ind w:firstLine="4929" w:left="0"/>
    </w:pPr>
  </w:style>
  <w:style w:styleId="Style_14_ch" w:type="character">
    <w:name w:val="Style19"/>
    <w:basedOn w:val="Style_21_ch"/>
    <w:link w:val="Style_14"/>
  </w:style>
  <w:style w:styleId="Style_42" w:type="paragraph">
    <w:name w:val="heading 5"/>
    <w:next w:val="Style_21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9" w:type="paragraph">
    <w:name w:val="Font Style27"/>
    <w:link w:val="Style_9_ch"/>
    <w:rPr>
      <w:rFonts w:ascii="Times New Roman" w:hAnsi="Times New Roman"/>
      <w:sz w:val="22"/>
    </w:rPr>
  </w:style>
  <w:style w:styleId="Style_9_ch" w:type="character">
    <w:name w:val="Font Style27"/>
    <w:link w:val="Style_9"/>
    <w:rPr>
      <w:rFonts w:ascii="Times New Roman" w:hAnsi="Times New Roman"/>
      <w:sz w:val="22"/>
    </w:rPr>
  </w:style>
  <w:style w:styleId="Style_43" w:type="paragraph">
    <w:name w:val="heading 1"/>
    <w:basedOn w:val="Style_21"/>
    <w:next w:val="Style_21"/>
    <w:link w:val="Style_43_ch"/>
    <w:uiPriority w:val="9"/>
    <w:qFormat/>
    <w:pPr>
      <w:keepNext w:val="1"/>
      <w:tabs>
        <w:tab w:leader="none" w:pos="8931" w:val="left"/>
        <w:tab w:leader="none" w:pos="9071" w:val="left"/>
      </w:tabs>
      <w:spacing w:line="360" w:lineRule="auto"/>
      <w:ind w:firstLine="709" w:left="0"/>
      <w:jc w:val="both"/>
      <w:outlineLvl w:val="0"/>
    </w:pPr>
    <w:rPr>
      <w:sz w:val="24"/>
    </w:rPr>
  </w:style>
  <w:style w:styleId="Style_43_ch" w:type="character">
    <w:name w:val="heading 1"/>
    <w:basedOn w:val="Style_21_ch"/>
    <w:link w:val="Style_43"/>
    <w:rPr>
      <w:sz w:val="24"/>
    </w:rPr>
  </w:style>
  <w:style w:styleId="Style_18" w:type="paragraph">
    <w:name w:val="No Spacing"/>
    <w:link w:val="Style_18_ch"/>
    <w:pPr>
      <w:widowControl w:val="0"/>
      <w:ind/>
    </w:pPr>
    <w:rPr>
      <w:sz w:val="24"/>
    </w:rPr>
  </w:style>
  <w:style w:styleId="Style_18_ch" w:type="character">
    <w:name w:val="No Spacing"/>
    <w:link w:val="Style_18"/>
    <w:rPr>
      <w:sz w:val="24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Font Style15"/>
    <w:link w:val="Style_46_ch"/>
    <w:rPr>
      <w:rFonts w:ascii="Times New Roman" w:hAnsi="Times New Roman"/>
      <w:sz w:val="22"/>
    </w:rPr>
  </w:style>
  <w:style w:styleId="Style_46_ch" w:type="character">
    <w:name w:val="Font Style15"/>
    <w:link w:val="Style_46"/>
    <w:rPr>
      <w:rFonts w:ascii="Times New Roman" w:hAnsi="Times New Roman"/>
      <w:sz w:val="22"/>
    </w:rPr>
  </w:style>
  <w:style w:styleId="Style_47" w:type="paragraph">
    <w:name w:val="toc 1"/>
    <w:next w:val="Style_21"/>
    <w:link w:val="Style_4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formattext topleveltext"/>
    <w:basedOn w:val="Style_21"/>
    <w:link w:val="Style_48_ch"/>
    <w:pPr>
      <w:widowControl w:val="1"/>
      <w:spacing w:afterAutospacing="on" w:beforeAutospacing="on"/>
      <w:ind/>
    </w:pPr>
  </w:style>
  <w:style w:styleId="Style_48_ch" w:type="character">
    <w:name w:val="formattext topleveltext"/>
    <w:basedOn w:val="Style_21_ch"/>
    <w:link w:val="Style_48"/>
  </w:style>
  <w:style w:styleId="Style_49" w:type="paragraph">
    <w:name w:val="Balloon Text"/>
    <w:basedOn w:val="Style_21"/>
    <w:link w:val="Style_49_ch"/>
    <w:rPr>
      <w:rFonts w:ascii="Tahoma" w:hAnsi="Tahoma"/>
      <w:sz w:val="16"/>
    </w:rPr>
  </w:style>
  <w:style w:styleId="Style_49_ch" w:type="character">
    <w:name w:val="Balloon Text"/>
    <w:basedOn w:val="Style_21_ch"/>
    <w:link w:val="Style_49"/>
    <w:rPr>
      <w:rFonts w:ascii="Tahoma" w:hAnsi="Tahoma"/>
      <w:sz w:val="16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51" w:type="paragraph">
    <w:name w:val="Style12"/>
    <w:basedOn w:val="Style_21"/>
    <w:link w:val="Style_51_ch"/>
    <w:pPr>
      <w:spacing w:line="202" w:lineRule="exact"/>
      <w:ind/>
      <w:jc w:val="center"/>
    </w:pPr>
  </w:style>
  <w:style w:styleId="Style_51_ch" w:type="character">
    <w:name w:val="Style12"/>
    <w:basedOn w:val="Style_21_ch"/>
    <w:link w:val="Style_51"/>
  </w:style>
  <w:style w:styleId="Style_52" w:type="paragraph">
    <w:name w:val="текст примечания"/>
    <w:basedOn w:val="Style_21"/>
    <w:link w:val="Style_52_ch"/>
  </w:style>
  <w:style w:styleId="Style_52_ch" w:type="character">
    <w:name w:val="текст примечания"/>
    <w:basedOn w:val="Style_21_ch"/>
    <w:link w:val="Style_52"/>
  </w:style>
  <w:style w:styleId="Style_17" w:type="paragraph">
    <w:name w:val="Style22"/>
    <w:basedOn w:val="Style_21"/>
    <w:link w:val="Style_17_ch"/>
  </w:style>
  <w:style w:styleId="Style_17_ch" w:type="character">
    <w:name w:val="Style22"/>
    <w:basedOn w:val="Style_21_ch"/>
    <w:link w:val="Style_17"/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54" w:type="paragraph">
    <w:name w:val="toc 9"/>
    <w:next w:val="Style_21"/>
    <w:link w:val="Style_5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3" w:type="paragraph">
    <w:name w:val="Font Style16"/>
    <w:link w:val="Style_3_ch"/>
    <w:rPr>
      <w:rFonts w:ascii="Times New Roman" w:hAnsi="Times New Roman"/>
      <w:sz w:val="22"/>
    </w:rPr>
  </w:style>
  <w:style w:styleId="Style_3_ch" w:type="character">
    <w:name w:val="Font Style16"/>
    <w:link w:val="Style_3"/>
    <w:rPr>
      <w:rFonts w:ascii="Times New Roman" w:hAnsi="Times New Roman"/>
      <w:sz w:val="22"/>
    </w:rPr>
  </w:style>
  <w:style w:styleId="Style_55" w:type="paragraph">
    <w:name w:val="Style1"/>
    <w:basedOn w:val="Style_21"/>
    <w:link w:val="Style_55_ch"/>
    <w:pPr>
      <w:spacing w:line="334" w:lineRule="exact"/>
      <w:ind/>
      <w:jc w:val="right"/>
    </w:pPr>
  </w:style>
  <w:style w:styleId="Style_55_ch" w:type="character">
    <w:name w:val="Style1"/>
    <w:basedOn w:val="Style_21_ch"/>
    <w:link w:val="Style_55"/>
  </w:style>
  <w:style w:styleId="Style_56" w:type="paragraph">
    <w:name w:val="Style5"/>
    <w:basedOn w:val="Style_21"/>
    <w:link w:val="Style_56_ch"/>
    <w:pPr>
      <w:spacing w:line="255" w:lineRule="exact"/>
      <w:ind w:firstLine="506" w:left="0"/>
    </w:pPr>
  </w:style>
  <w:style w:styleId="Style_56_ch" w:type="character">
    <w:name w:val="Style5"/>
    <w:basedOn w:val="Style_21_ch"/>
    <w:link w:val="Style_56"/>
  </w:style>
  <w:style w:styleId="Style_57" w:type="paragraph">
    <w:name w:val="toc 8"/>
    <w:next w:val="Style_21"/>
    <w:link w:val="Style_5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Body Text 2"/>
    <w:basedOn w:val="Style_21"/>
    <w:link w:val="Style_58_ch"/>
    <w:pPr>
      <w:ind w:right="5075"/>
      <w:jc w:val="both"/>
    </w:pPr>
  </w:style>
  <w:style w:styleId="Style_58_ch" w:type="character">
    <w:name w:val="Body Text 2"/>
    <w:basedOn w:val="Style_21_ch"/>
    <w:link w:val="Style_58"/>
  </w:style>
  <w:style w:styleId="Style_59" w:type="paragraph">
    <w:name w:val="ConsPlusCell"/>
    <w:link w:val="Style_59_ch"/>
    <w:pPr>
      <w:widowControl w:val="0"/>
      <w:ind/>
    </w:pPr>
    <w:rPr>
      <w:rFonts w:ascii="Arial" w:hAnsi="Arial"/>
    </w:rPr>
  </w:style>
  <w:style w:styleId="Style_59_ch" w:type="character">
    <w:name w:val="ConsPlusCell"/>
    <w:link w:val="Style_59"/>
    <w:rPr>
      <w:rFonts w:ascii="Arial" w:hAnsi="Arial"/>
    </w:rPr>
  </w:style>
  <w:style w:styleId="Style_12" w:type="paragraph">
    <w:name w:val="Style11"/>
    <w:basedOn w:val="Style_21"/>
    <w:link w:val="Style_12_ch"/>
  </w:style>
  <w:style w:styleId="Style_12_ch" w:type="character">
    <w:name w:val="Style11"/>
    <w:basedOn w:val="Style_21_ch"/>
    <w:link w:val="Style_12"/>
  </w:style>
  <w:style w:styleId="Style_60" w:type="paragraph">
    <w:name w:val="toc 5"/>
    <w:next w:val="Style_21"/>
    <w:link w:val="Style_6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Style18"/>
    <w:basedOn w:val="Style_21"/>
    <w:link w:val="Style_61_ch"/>
  </w:style>
  <w:style w:styleId="Style_61_ch" w:type="character">
    <w:name w:val="Style18"/>
    <w:basedOn w:val="Style_21_ch"/>
    <w:link w:val="Style_61"/>
  </w:style>
  <w:style w:styleId="Style_16" w:type="paragraph">
    <w:name w:val="Основной текст 21"/>
    <w:basedOn w:val="Style_21"/>
    <w:link w:val="Style_16_ch"/>
    <w:pPr>
      <w:widowControl w:val="1"/>
      <w:ind/>
    </w:pPr>
  </w:style>
  <w:style w:styleId="Style_16_ch" w:type="character">
    <w:name w:val="Основной текст 21"/>
    <w:basedOn w:val="Style_21_ch"/>
    <w:link w:val="Style_16"/>
  </w:style>
  <w:style w:styleId="Style_62" w:type="paragraph">
    <w:name w:val="formattext topleveltext centertext"/>
    <w:basedOn w:val="Style_21"/>
    <w:link w:val="Style_62_ch"/>
    <w:pPr>
      <w:widowControl w:val="1"/>
      <w:spacing w:afterAutospacing="on" w:beforeAutospacing="on"/>
      <w:ind/>
    </w:pPr>
  </w:style>
  <w:style w:styleId="Style_62_ch" w:type="character">
    <w:name w:val="formattext topleveltext centertext"/>
    <w:basedOn w:val="Style_21_ch"/>
    <w:link w:val="Style_62"/>
  </w:style>
  <w:style w:styleId="Style_63" w:type="paragraph">
    <w:name w:val="page number"/>
    <w:basedOn w:val="Style_53"/>
    <w:link w:val="Style_63_ch"/>
  </w:style>
  <w:style w:styleId="Style_63_ch" w:type="character">
    <w:name w:val="page number"/>
    <w:basedOn w:val="Style_53_ch"/>
    <w:link w:val="Style_63"/>
  </w:style>
  <w:style w:styleId="Style_64" w:type="paragraph">
    <w:name w:val="footer"/>
    <w:basedOn w:val="Style_21"/>
    <w:link w:val="Style_64_ch"/>
    <w:pPr>
      <w:tabs>
        <w:tab w:leader="none" w:pos="4536" w:val="center"/>
        <w:tab w:leader="none" w:pos="9072" w:val="right"/>
      </w:tabs>
      <w:ind/>
    </w:pPr>
  </w:style>
  <w:style w:styleId="Style_64_ch" w:type="character">
    <w:name w:val="footer"/>
    <w:basedOn w:val="Style_21_ch"/>
    <w:link w:val="Style_64"/>
  </w:style>
  <w:style w:styleId="Style_65" w:type="paragraph">
    <w:name w:val="Subtitle"/>
    <w:next w:val="Style_21"/>
    <w:link w:val="Style_6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5_ch" w:type="character">
    <w:name w:val="Subtitle"/>
    <w:link w:val="Style_65"/>
    <w:rPr>
      <w:rFonts w:ascii="XO Thames" w:hAnsi="XO Thames"/>
      <w:i w:val="1"/>
      <w:sz w:val="24"/>
    </w:rPr>
  </w:style>
  <w:style w:styleId="Style_66" w:type="paragraph">
    <w:name w:val="Title"/>
    <w:next w:val="Style_21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basedOn w:val="Style_21"/>
    <w:next w:val="Style_21"/>
    <w:link w:val="Style_67_ch"/>
    <w:uiPriority w:val="9"/>
    <w:qFormat/>
    <w:pPr>
      <w:keepNext w:val="1"/>
      <w:ind/>
      <w:jc w:val="both"/>
      <w:outlineLvl w:val="3"/>
    </w:pPr>
    <w:rPr>
      <w:sz w:val="24"/>
    </w:rPr>
  </w:style>
  <w:style w:styleId="Style_67_ch" w:type="character">
    <w:name w:val="heading 4"/>
    <w:basedOn w:val="Style_21_ch"/>
    <w:link w:val="Style_67"/>
    <w:rPr>
      <w:sz w:val="24"/>
    </w:rPr>
  </w:style>
  <w:style w:styleId="Style_68" w:type="paragraph">
    <w:name w:val="heading 2"/>
    <w:basedOn w:val="Style_21"/>
    <w:next w:val="Style_21"/>
    <w:link w:val="Style_68_ch"/>
    <w:uiPriority w:val="9"/>
    <w:qFormat/>
    <w:pPr>
      <w:keepNext w:val="1"/>
      <w:tabs>
        <w:tab w:leader="none" w:pos="8931" w:val="left"/>
      </w:tabs>
      <w:ind w:right="5075"/>
      <w:jc w:val="both"/>
      <w:outlineLvl w:val="1"/>
    </w:pPr>
    <w:rPr>
      <w:sz w:val="24"/>
    </w:rPr>
  </w:style>
  <w:style w:styleId="Style_68_ch" w:type="character">
    <w:name w:val="heading 2"/>
    <w:basedOn w:val="Style_21_ch"/>
    <w:link w:val="Style_68"/>
    <w:rPr>
      <w:sz w:val="24"/>
    </w:rPr>
  </w:style>
  <w:style w:styleId="Style_8" w:type="paragraph">
    <w:name w:val="Style8"/>
    <w:basedOn w:val="Style_21"/>
    <w:link w:val="Style_8_ch"/>
    <w:pPr>
      <w:spacing w:line="304" w:lineRule="exact"/>
      <w:ind/>
      <w:jc w:val="right"/>
    </w:pPr>
  </w:style>
  <w:style w:styleId="Style_8_ch" w:type="character">
    <w:name w:val="Style8"/>
    <w:basedOn w:val="Style_21_ch"/>
    <w:link w:val="Style_8"/>
  </w:style>
  <w:style w:styleId="Style_38" w:type="paragraph">
    <w:name w:val="Основной шрифт"/>
    <w:link w:val="Style_38_ch"/>
  </w:style>
  <w:style w:styleId="Style_38_ch" w:type="character">
    <w:name w:val="Основной шрифт"/>
    <w:link w:val="Style_38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Table Grid"/>
    <w:basedOn w:val="Style_1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2025-01-28T05:21:05Z</dcterms:modified>
</cp:coreProperties>
</file>